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33EBC3F" w14:textId="77777777" w:rsidR="00FD74A1" w:rsidRPr="00773D77" w:rsidRDefault="00FD74A1" w:rsidP="00111341">
      <w:pPr>
        <w:keepNext/>
        <w:keepLines/>
        <w:widowControl w:val="0"/>
        <w:spacing w:line="360" w:lineRule="auto"/>
        <w:ind w:right="70"/>
        <w:jc w:val="both"/>
        <w:rPr>
          <w:b/>
        </w:rPr>
      </w:pPr>
      <w:r w:rsidRPr="00773D77">
        <w:t xml:space="preserve">        </w:t>
      </w:r>
    </w:p>
    <w:p w14:paraId="18C8741D" w14:textId="52FCA56B" w:rsidR="00EA4369" w:rsidRPr="00773D77" w:rsidRDefault="00313617" w:rsidP="00111341">
      <w:pPr>
        <w:keepNext/>
        <w:keepLines/>
        <w:widowControl w:val="0"/>
        <w:spacing w:line="360" w:lineRule="auto"/>
        <w:ind w:right="70"/>
        <w:jc w:val="both"/>
      </w:pPr>
      <w:r w:rsidRPr="00773D77">
        <w:t>Numer sprawy</w:t>
      </w:r>
      <w:r w:rsidR="001C4A46" w:rsidRPr="00773D77">
        <w:t xml:space="preserve"> </w:t>
      </w:r>
      <w:r w:rsidR="005C22DD">
        <w:t>1</w:t>
      </w:r>
      <w:r w:rsidR="00AF429C" w:rsidRPr="00773D77">
        <w:t>/</w:t>
      </w:r>
      <w:r w:rsidR="005C22DD">
        <w:t>ZNM</w:t>
      </w:r>
      <w:r w:rsidR="001C4A46" w:rsidRPr="00773D77">
        <w:t>/202</w:t>
      </w:r>
      <w:r w:rsidR="005C22DD">
        <w:t>6</w:t>
      </w:r>
      <w:r w:rsidR="001C4A46" w:rsidRPr="00773D77">
        <w:tab/>
      </w:r>
      <w:r w:rsidR="001C4A46" w:rsidRPr="00773D77">
        <w:tab/>
      </w:r>
      <w:r w:rsidR="001C4A46" w:rsidRPr="00773D77">
        <w:tab/>
      </w:r>
      <w:r w:rsidR="00EA4369" w:rsidRPr="00773D77">
        <w:t>Załącznik nr 2 do SWZ</w:t>
      </w:r>
    </w:p>
    <w:p w14:paraId="78064292" w14:textId="31872A81" w:rsidR="00EA4369" w:rsidRPr="00773D77" w:rsidRDefault="00EA4369" w:rsidP="00111341">
      <w:pPr>
        <w:keepNext/>
        <w:keepLines/>
        <w:widowControl w:val="0"/>
        <w:spacing w:line="360" w:lineRule="auto"/>
        <w:ind w:right="70"/>
        <w:jc w:val="both"/>
        <w:rPr>
          <w:b/>
        </w:rPr>
      </w:pPr>
      <w:r w:rsidRPr="00773D77">
        <w:t xml:space="preserve">        </w:t>
      </w:r>
    </w:p>
    <w:p w14:paraId="2334C570" w14:textId="77777777" w:rsidR="00EA4369" w:rsidRPr="00773D77" w:rsidRDefault="001C4A46" w:rsidP="00111341">
      <w:pPr>
        <w:keepNext/>
        <w:keepLines/>
        <w:widowControl w:val="0"/>
        <w:spacing w:line="360" w:lineRule="auto"/>
        <w:ind w:left="2124" w:right="70" w:firstLine="708"/>
        <w:jc w:val="right"/>
        <w:rPr>
          <w:b/>
        </w:rPr>
      </w:pPr>
      <w:r w:rsidRPr="00773D77">
        <w:rPr>
          <w:b/>
        </w:rPr>
        <w:t xml:space="preserve"> </w:t>
      </w:r>
      <w:r w:rsidR="00EA4369" w:rsidRPr="00773D77">
        <w:rPr>
          <w:b/>
        </w:rPr>
        <w:t>Zamawiający:</w:t>
      </w:r>
    </w:p>
    <w:p w14:paraId="3A8730D4" w14:textId="77777777" w:rsidR="005B7640" w:rsidRPr="00773D77" w:rsidRDefault="00EA4369" w:rsidP="00111341">
      <w:pPr>
        <w:keepNext/>
        <w:keepLines/>
        <w:spacing w:line="360" w:lineRule="auto"/>
        <w:jc w:val="right"/>
        <w:rPr>
          <w:b/>
          <w:bCs/>
          <w:lang w:val="x-none" w:eastAsia="x-none"/>
        </w:rPr>
      </w:pPr>
      <w:r w:rsidRPr="00773D77">
        <w:rPr>
          <w:b/>
          <w:bCs/>
          <w:lang w:eastAsia="en-US"/>
        </w:rPr>
        <w:t xml:space="preserve">Miasto Łódź </w:t>
      </w:r>
      <w:bookmarkStart w:id="0" w:name="_Hlk77706831"/>
      <w:r w:rsidR="003E009C" w:rsidRPr="00773D77">
        <w:rPr>
          <w:b/>
          <w:bCs/>
          <w:lang w:eastAsia="en-US"/>
        </w:rPr>
        <w:t xml:space="preserve"> - </w:t>
      </w:r>
      <w:r w:rsidR="005B7640" w:rsidRPr="00773D77">
        <w:rPr>
          <w:b/>
          <w:bCs/>
          <w:lang w:val="x-none" w:eastAsia="x-none"/>
        </w:rPr>
        <w:t xml:space="preserve">Centrum Kształcenia Zawodowego i Ustawicznego w Łodzi, </w:t>
      </w:r>
    </w:p>
    <w:p w14:paraId="6F69185E" w14:textId="77777777" w:rsidR="005B7640" w:rsidRPr="00773D77" w:rsidRDefault="005B7640" w:rsidP="00111341">
      <w:pPr>
        <w:keepNext/>
        <w:keepLines/>
        <w:spacing w:line="360" w:lineRule="auto"/>
        <w:jc w:val="right"/>
        <w:rPr>
          <w:b/>
          <w:bCs/>
          <w:lang w:val="x-none" w:eastAsia="x-none"/>
        </w:rPr>
      </w:pPr>
      <w:r w:rsidRPr="00773D77">
        <w:rPr>
          <w:b/>
          <w:bCs/>
          <w:lang w:val="x-none" w:eastAsia="x-none"/>
        </w:rPr>
        <w:t>ul. Stefana Żeromskiego 115, 90-542 Łódź</w:t>
      </w:r>
      <w:bookmarkEnd w:id="0"/>
      <w:r w:rsidRPr="00773D77">
        <w:rPr>
          <w:b/>
          <w:bCs/>
          <w:lang w:val="x-none" w:eastAsia="x-none"/>
        </w:rPr>
        <w:t xml:space="preserve">, </w:t>
      </w:r>
    </w:p>
    <w:p w14:paraId="709C6E02" w14:textId="77777777" w:rsidR="00EA4369" w:rsidRPr="00773D77" w:rsidRDefault="00EA4369" w:rsidP="00111341">
      <w:pPr>
        <w:keepNext/>
        <w:keepLines/>
        <w:widowControl w:val="0"/>
        <w:spacing w:line="360" w:lineRule="auto"/>
        <w:ind w:right="70"/>
        <w:jc w:val="both"/>
        <w:rPr>
          <w:b/>
        </w:rPr>
      </w:pPr>
    </w:p>
    <w:p w14:paraId="3C354780" w14:textId="77777777" w:rsidR="00EA4369" w:rsidRPr="00773D77" w:rsidRDefault="00EA4369" w:rsidP="00111341">
      <w:pPr>
        <w:keepNext/>
        <w:keepLines/>
        <w:widowControl w:val="0"/>
        <w:spacing w:line="360" w:lineRule="auto"/>
        <w:ind w:right="70"/>
        <w:jc w:val="both"/>
        <w:rPr>
          <w:i/>
        </w:rPr>
      </w:pPr>
      <w:r w:rsidRPr="00773D77">
        <w:rPr>
          <w:b/>
        </w:rPr>
        <w:t>Wykonawca:</w:t>
      </w:r>
    </w:p>
    <w:p w14:paraId="6304CE3E" w14:textId="77777777" w:rsidR="00EA4369" w:rsidRPr="00773D77" w:rsidRDefault="00EA4369" w:rsidP="00111341">
      <w:pPr>
        <w:keepNext/>
        <w:keepLines/>
        <w:widowControl w:val="0"/>
        <w:spacing w:line="360" w:lineRule="auto"/>
        <w:ind w:right="70"/>
        <w:rPr>
          <w:i/>
        </w:rPr>
      </w:pPr>
      <w:r w:rsidRPr="00773D77">
        <w:rPr>
          <w:i/>
        </w:rPr>
        <w:t>(w przypadku Wykonawców wspólnie ubiegających się</w:t>
      </w:r>
    </w:p>
    <w:p w14:paraId="3ADA969E" w14:textId="29765AD3" w:rsidR="00EA4369" w:rsidRPr="00773D77" w:rsidRDefault="00EA4369" w:rsidP="00111341">
      <w:pPr>
        <w:keepNext/>
        <w:keepLines/>
        <w:widowControl w:val="0"/>
        <w:spacing w:line="360" w:lineRule="auto"/>
        <w:ind w:right="70"/>
        <w:rPr>
          <w:b/>
        </w:rPr>
      </w:pPr>
      <w:r w:rsidRPr="00773D77">
        <w:rPr>
          <w:i/>
        </w:rPr>
        <w:t xml:space="preserve"> o udzielenie zamówienia, należy podać dane dotyczące wszystkich Wykonawców):</w:t>
      </w:r>
    </w:p>
    <w:p w14:paraId="63F3A4A2" w14:textId="27032621" w:rsidR="00EA4369" w:rsidRPr="00773D77" w:rsidRDefault="00EA4369" w:rsidP="00111341">
      <w:pPr>
        <w:keepNext/>
        <w:keepLines/>
        <w:widowControl w:val="0"/>
        <w:spacing w:line="360" w:lineRule="auto"/>
        <w:ind w:right="70"/>
        <w:jc w:val="both"/>
      </w:pPr>
      <w:r w:rsidRPr="00773D77">
        <w:t>………………………………………………………………………</w:t>
      </w:r>
    </w:p>
    <w:p w14:paraId="14FFBAFD" w14:textId="3C8720D3" w:rsidR="00EA4369" w:rsidRPr="00773D77" w:rsidRDefault="00EA4369" w:rsidP="00111341">
      <w:pPr>
        <w:keepNext/>
        <w:keepLines/>
        <w:widowControl w:val="0"/>
        <w:spacing w:line="360" w:lineRule="auto"/>
        <w:ind w:right="70"/>
        <w:jc w:val="both"/>
        <w:rPr>
          <w:i/>
        </w:rPr>
      </w:pPr>
      <w:r w:rsidRPr="00773D77">
        <w:t>……………………………………………………………………</w:t>
      </w:r>
    </w:p>
    <w:p w14:paraId="31B5311C" w14:textId="77777777" w:rsidR="00EA4369" w:rsidRPr="00773D77" w:rsidRDefault="00EA4369" w:rsidP="00111341">
      <w:pPr>
        <w:keepNext/>
        <w:keepLines/>
        <w:widowControl w:val="0"/>
        <w:spacing w:line="360" w:lineRule="auto"/>
        <w:ind w:right="70"/>
        <w:jc w:val="both"/>
        <w:rPr>
          <w:i/>
        </w:rPr>
      </w:pPr>
      <w:r w:rsidRPr="00773D77">
        <w:rPr>
          <w:i/>
        </w:rPr>
        <w:t xml:space="preserve">(pełna nazwa/firma, adres, </w:t>
      </w:r>
    </w:p>
    <w:p w14:paraId="0F29D7AA" w14:textId="77777777" w:rsidR="00EA4369" w:rsidRPr="00773D77" w:rsidRDefault="00EA4369" w:rsidP="00111341">
      <w:pPr>
        <w:keepNext/>
        <w:keepLines/>
        <w:widowControl w:val="0"/>
        <w:spacing w:line="360" w:lineRule="auto"/>
        <w:ind w:right="70"/>
        <w:jc w:val="both"/>
        <w:rPr>
          <w:i/>
        </w:rPr>
      </w:pPr>
      <w:r w:rsidRPr="00773D77">
        <w:rPr>
          <w:i/>
        </w:rPr>
        <w:t>w zależności od podmiotu: NIP/REGON/PESEL, KRS/CEIDG)</w:t>
      </w:r>
    </w:p>
    <w:p w14:paraId="53435C17" w14:textId="77777777" w:rsidR="00EA4369" w:rsidRPr="00773D77" w:rsidRDefault="00EA4369" w:rsidP="00111341">
      <w:pPr>
        <w:keepNext/>
        <w:keepLines/>
        <w:widowControl w:val="0"/>
        <w:spacing w:line="360" w:lineRule="auto"/>
        <w:ind w:right="70"/>
        <w:jc w:val="both"/>
        <w:rPr>
          <w:i/>
        </w:rPr>
      </w:pPr>
    </w:p>
    <w:p w14:paraId="19A42D03" w14:textId="3EDA93E9" w:rsidR="00EA4369" w:rsidRPr="00773D77" w:rsidRDefault="00EA4369" w:rsidP="00111341">
      <w:pPr>
        <w:keepNext/>
        <w:keepLines/>
        <w:widowControl w:val="0"/>
        <w:spacing w:line="360" w:lineRule="auto"/>
        <w:ind w:right="70"/>
        <w:jc w:val="both"/>
      </w:pPr>
      <w:r w:rsidRPr="00773D77">
        <w:rPr>
          <w:u w:val="single"/>
        </w:rPr>
        <w:t>reprezentowany przez:</w:t>
      </w:r>
    </w:p>
    <w:p w14:paraId="4A5F8A81" w14:textId="77777777" w:rsidR="00EA4369" w:rsidRPr="00773D77" w:rsidRDefault="00EA4369" w:rsidP="00111341">
      <w:pPr>
        <w:keepNext/>
        <w:keepLines/>
        <w:widowControl w:val="0"/>
        <w:spacing w:line="360" w:lineRule="auto"/>
        <w:ind w:right="70"/>
        <w:jc w:val="both"/>
        <w:rPr>
          <w:i/>
        </w:rPr>
      </w:pPr>
      <w:r w:rsidRPr="00773D77">
        <w:t>……………………………………………………………………..</w:t>
      </w:r>
    </w:p>
    <w:p w14:paraId="4E515C77" w14:textId="77777777" w:rsidR="00EA4369" w:rsidRPr="00773D77" w:rsidRDefault="00EA4369" w:rsidP="00111341">
      <w:pPr>
        <w:keepNext/>
        <w:keepLines/>
        <w:widowControl w:val="0"/>
        <w:spacing w:line="360" w:lineRule="auto"/>
        <w:ind w:right="70"/>
        <w:jc w:val="both"/>
      </w:pPr>
      <w:r w:rsidRPr="00773D77">
        <w:rPr>
          <w:i/>
        </w:rPr>
        <w:t>(imię, nazwisko, stanowisko/podstawa do reprezentacji)</w:t>
      </w:r>
    </w:p>
    <w:p w14:paraId="225526C3" w14:textId="77777777" w:rsidR="00FD74A1" w:rsidRPr="00773D77" w:rsidRDefault="00FD74A1" w:rsidP="00111341">
      <w:pPr>
        <w:keepNext/>
        <w:keepLines/>
        <w:widowControl w:val="0"/>
        <w:spacing w:line="360" w:lineRule="auto"/>
      </w:pPr>
    </w:p>
    <w:p w14:paraId="37BCBF09" w14:textId="77777777" w:rsidR="00FD74A1" w:rsidRPr="00773D77" w:rsidRDefault="00FD74A1" w:rsidP="00111341">
      <w:pPr>
        <w:keepNext/>
        <w:keepLines/>
        <w:widowControl w:val="0"/>
        <w:spacing w:line="360" w:lineRule="auto"/>
      </w:pPr>
    </w:p>
    <w:p w14:paraId="5EF99EF3" w14:textId="77777777" w:rsidR="00FD74A1" w:rsidRPr="00773D77" w:rsidRDefault="00FD74A1" w:rsidP="00111341">
      <w:pPr>
        <w:pStyle w:val="Nagwek1"/>
        <w:keepLines/>
        <w:widowControl w:val="0"/>
        <w:spacing w:line="360" w:lineRule="auto"/>
        <w:ind w:right="70"/>
        <w:rPr>
          <w:szCs w:val="24"/>
        </w:rPr>
      </w:pPr>
      <w:r w:rsidRPr="00773D77">
        <w:rPr>
          <w:szCs w:val="24"/>
        </w:rPr>
        <w:t xml:space="preserve">F O R M U L A R Z   </w:t>
      </w:r>
      <w:r w:rsidR="003937D0" w:rsidRPr="00773D77">
        <w:rPr>
          <w:szCs w:val="24"/>
        </w:rPr>
        <w:t>CENOWY</w:t>
      </w:r>
      <w:r w:rsidRPr="00773D77">
        <w:rPr>
          <w:szCs w:val="24"/>
        </w:rPr>
        <w:t xml:space="preserve"> </w:t>
      </w:r>
    </w:p>
    <w:p w14:paraId="2953B296" w14:textId="77777777" w:rsidR="00FD74A1" w:rsidRPr="00773D77" w:rsidRDefault="00FD74A1" w:rsidP="00111341">
      <w:pPr>
        <w:keepNext/>
        <w:keepLines/>
        <w:widowControl w:val="0"/>
        <w:spacing w:line="360" w:lineRule="auto"/>
        <w:ind w:right="70"/>
      </w:pPr>
    </w:p>
    <w:p w14:paraId="52F3055F" w14:textId="6FFA815C" w:rsidR="008A0380" w:rsidRPr="00773D77" w:rsidRDefault="00FD74A1" w:rsidP="008A0380">
      <w:pPr>
        <w:keepNext/>
        <w:keepLines/>
        <w:widowControl w:val="0"/>
        <w:tabs>
          <w:tab w:val="left" w:pos="709"/>
        </w:tabs>
        <w:spacing w:line="360" w:lineRule="auto"/>
        <w:ind w:right="70"/>
        <w:jc w:val="both"/>
        <w:rPr>
          <w:b/>
        </w:rPr>
      </w:pPr>
      <w:r w:rsidRPr="00773D77">
        <w:t>Przystępując do postępowania prowadzonego w trybie podstawowym pn.:</w:t>
      </w:r>
      <w:bookmarkStart w:id="1" w:name="_Hlk71491663"/>
    </w:p>
    <w:p w14:paraId="51CC2378" w14:textId="77777777" w:rsidR="005C22DD" w:rsidRPr="00960819" w:rsidRDefault="005C22DD" w:rsidP="005C22DD">
      <w:pPr>
        <w:spacing w:line="360" w:lineRule="auto"/>
        <w:jc w:val="both"/>
        <w:rPr>
          <w:rFonts w:eastAsia="Arial" w:cstheme="minorHAnsi"/>
          <w:b/>
          <w:bCs/>
        </w:rPr>
      </w:pPr>
      <w:bookmarkStart w:id="2" w:name="_Hlk183175990"/>
      <w:r w:rsidRPr="00960819">
        <w:rPr>
          <w:rFonts w:eastAsia="Arial" w:cstheme="minorHAnsi"/>
          <w:b/>
          <w:bCs/>
        </w:rPr>
        <w:t>Dostawa sprzętu fotograficznego (3 części) w ramach projektu „Zawód na medal” współfinansowanego przez Unię Europejską ze środków Europejskiego Funduszu Społecznego w ramach programu regionalnego Fundusze Europejskie dla Łódzkiego 2021-2027</w:t>
      </w:r>
    </w:p>
    <w:bookmarkEnd w:id="2"/>
    <w:p w14:paraId="6C4A5D1E" w14:textId="77777777" w:rsidR="00266470" w:rsidRPr="00773D77" w:rsidRDefault="00266470" w:rsidP="00111341">
      <w:pPr>
        <w:keepNext/>
        <w:keepLines/>
        <w:spacing w:line="360" w:lineRule="auto"/>
        <w:jc w:val="both"/>
        <w:rPr>
          <w:b/>
          <w:bCs/>
        </w:rPr>
      </w:pPr>
    </w:p>
    <w:bookmarkEnd w:id="1"/>
    <w:p w14:paraId="1520651A" w14:textId="00060464" w:rsidR="00EA4369" w:rsidRPr="00773D77" w:rsidRDefault="00FD74A1" w:rsidP="00111341">
      <w:pPr>
        <w:pStyle w:val="Tekstblokowy1"/>
        <w:keepNext/>
        <w:keepLines/>
        <w:widowControl w:val="0"/>
        <w:tabs>
          <w:tab w:val="left" w:pos="360"/>
        </w:tabs>
        <w:spacing w:line="360" w:lineRule="auto"/>
        <w:ind w:left="284" w:right="70" w:firstLine="0"/>
        <w:rPr>
          <w:szCs w:val="24"/>
        </w:rPr>
      </w:pPr>
      <w:r w:rsidRPr="00773D77">
        <w:rPr>
          <w:szCs w:val="24"/>
        </w:rPr>
        <w:t xml:space="preserve">Oferujemy wykonanie </w:t>
      </w:r>
      <w:r w:rsidR="00F61314" w:rsidRPr="00773D77">
        <w:rPr>
          <w:szCs w:val="24"/>
        </w:rPr>
        <w:t xml:space="preserve">zamówienia objętego niniejszym </w:t>
      </w:r>
      <w:r w:rsidRPr="00773D77">
        <w:rPr>
          <w:szCs w:val="24"/>
        </w:rPr>
        <w:t xml:space="preserve"> postępowaniem</w:t>
      </w:r>
      <w:r w:rsidR="00F61314" w:rsidRPr="00773D77">
        <w:rPr>
          <w:szCs w:val="24"/>
        </w:rPr>
        <w:t xml:space="preserve"> </w:t>
      </w:r>
      <w:r w:rsidR="00EA4369" w:rsidRPr="00773D77">
        <w:rPr>
          <w:szCs w:val="24"/>
        </w:rPr>
        <w:t xml:space="preserve">zgodnie z </w:t>
      </w:r>
      <w:r w:rsidR="005B7640" w:rsidRPr="00773D77">
        <w:rPr>
          <w:szCs w:val="24"/>
        </w:rPr>
        <w:t>poniższą tabelą</w:t>
      </w:r>
      <w:r w:rsidR="008C0E4C" w:rsidRPr="00773D77">
        <w:rPr>
          <w:szCs w:val="24"/>
        </w:rPr>
        <w:t>:</w:t>
      </w:r>
    </w:p>
    <w:p w14:paraId="077004E8" w14:textId="77777777" w:rsidR="00773D77" w:rsidRPr="00773D77" w:rsidRDefault="00773D77" w:rsidP="00773D77">
      <w:pPr>
        <w:spacing w:line="360" w:lineRule="auto"/>
      </w:pPr>
    </w:p>
    <w:p w14:paraId="013F00E2" w14:textId="77777777" w:rsidR="00032171" w:rsidRPr="00530125" w:rsidRDefault="00032171" w:rsidP="00032171">
      <w:pPr>
        <w:spacing w:line="360" w:lineRule="auto"/>
        <w:rPr>
          <w:rFonts w:cstheme="minorHAnsi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ook w:val="0400" w:firstRow="0" w:lastRow="0" w:firstColumn="0" w:lastColumn="0" w:noHBand="0" w:noVBand="1"/>
      </w:tblPr>
      <w:tblGrid>
        <w:gridCol w:w="561"/>
        <w:gridCol w:w="1644"/>
        <w:gridCol w:w="948"/>
        <w:gridCol w:w="1580"/>
        <w:gridCol w:w="1421"/>
        <w:gridCol w:w="924"/>
        <w:gridCol w:w="1421"/>
        <w:gridCol w:w="873"/>
      </w:tblGrid>
      <w:tr w:rsidR="00F51A51" w:rsidRPr="00F51A51" w14:paraId="74694F09" w14:textId="4C95669D" w:rsidTr="009112B1">
        <w:tc>
          <w:tcPr>
            <w:tcW w:w="299" w:type="pct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9117F98" w14:textId="77777777" w:rsidR="009112B1" w:rsidRPr="00F51A51" w:rsidRDefault="009112B1" w:rsidP="00003F88">
            <w:pPr>
              <w:rPr>
                <w:rFonts w:eastAsia="Arial" w:cstheme="minorHAnsi"/>
                <w:sz w:val="20"/>
                <w:szCs w:val="20"/>
              </w:rPr>
            </w:pPr>
            <w:bookmarkStart w:id="3" w:name="_Hlk205552399"/>
            <w:r w:rsidRPr="00F51A51">
              <w:rPr>
                <w:rFonts w:eastAsia="Arial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877" w:type="pct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58CB7A" w14:textId="77777777" w:rsidR="009112B1" w:rsidRPr="00F51A51" w:rsidRDefault="009112B1" w:rsidP="00003F88">
            <w:pPr>
              <w:rPr>
                <w:rFonts w:eastAsia="Arial" w:cstheme="minorHAnsi"/>
                <w:sz w:val="20"/>
                <w:szCs w:val="20"/>
              </w:rPr>
            </w:pPr>
            <w:r w:rsidRPr="00F51A51">
              <w:rPr>
                <w:rFonts w:eastAsia="Arial" w:cstheme="minorHAnsi"/>
                <w:b/>
                <w:sz w:val="20"/>
                <w:szCs w:val="20"/>
              </w:rPr>
              <w:t>Nazwa</w:t>
            </w:r>
          </w:p>
        </w:tc>
        <w:tc>
          <w:tcPr>
            <w:tcW w:w="506" w:type="pct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82E3C8" w14:textId="77777777" w:rsidR="009112B1" w:rsidRPr="00F51A51" w:rsidRDefault="009112B1" w:rsidP="00003F88">
            <w:pPr>
              <w:rPr>
                <w:rFonts w:eastAsia="Arial" w:cstheme="minorHAnsi"/>
                <w:sz w:val="20"/>
                <w:szCs w:val="20"/>
              </w:rPr>
            </w:pPr>
            <w:r w:rsidRPr="00F51A51">
              <w:rPr>
                <w:rFonts w:eastAsia="Arial" w:cstheme="minorHAnsi"/>
                <w:b/>
                <w:sz w:val="20"/>
                <w:szCs w:val="20"/>
              </w:rPr>
              <w:t>Liczba sztuk</w:t>
            </w:r>
          </w:p>
        </w:tc>
        <w:tc>
          <w:tcPr>
            <w:tcW w:w="843" w:type="pct"/>
          </w:tcPr>
          <w:p w14:paraId="063495A3" w14:textId="4D5AF7FD" w:rsidR="009112B1" w:rsidRPr="00F51A51" w:rsidRDefault="009112B1" w:rsidP="00003F88">
            <w:pPr>
              <w:rPr>
                <w:rFonts w:eastAsia="Arial" w:cstheme="minorHAnsi"/>
                <w:b/>
                <w:sz w:val="20"/>
                <w:szCs w:val="20"/>
              </w:rPr>
            </w:pPr>
            <w:r w:rsidRPr="00F51A51">
              <w:rPr>
                <w:rFonts w:eastAsia="Arial" w:cstheme="minorHAnsi"/>
                <w:b/>
                <w:sz w:val="20"/>
                <w:szCs w:val="20"/>
              </w:rPr>
              <w:t>Nazwa produktu (symbol, numer, inne dane  identyfikujące oferowany sprzęt)</w:t>
            </w:r>
          </w:p>
        </w:tc>
        <w:tc>
          <w:tcPr>
            <w:tcW w:w="758" w:type="pct"/>
          </w:tcPr>
          <w:p w14:paraId="358546E7" w14:textId="7066D8C2" w:rsidR="009112B1" w:rsidRPr="00F51A51" w:rsidRDefault="009112B1" w:rsidP="00003F88">
            <w:pPr>
              <w:rPr>
                <w:rFonts w:eastAsia="Arial" w:cstheme="minorHAnsi"/>
                <w:b/>
                <w:sz w:val="20"/>
                <w:szCs w:val="20"/>
              </w:rPr>
            </w:pPr>
            <w:r w:rsidRPr="00F51A51">
              <w:rPr>
                <w:rFonts w:eastAsia="Arial" w:cstheme="minorHAnsi"/>
                <w:b/>
                <w:sz w:val="20"/>
                <w:szCs w:val="20"/>
              </w:rPr>
              <w:t xml:space="preserve">Cena jednostkowa netto </w:t>
            </w:r>
          </w:p>
        </w:tc>
        <w:tc>
          <w:tcPr>
            <w:tcW w:w="493" w:type="pct"/>
          </w:tcPr>
          <w:p w14:paraId="36298211" w14:textId="63FDE5AA" w:rsidR="009112B1" w:rsidRPr="00F51A51" w:rsidRDefault="009112B1" w:rsidP="00003F88">
            <w:pPr>
              <w:rPr>
                <w:rFonts w:eastAsia="Arial" w:cstheme="minorHAnsi"/>
                <w:b/>
                <w:sz w:val="20"/>
                <w:szCs w:val="20"/>
              </w:rPr>
            </w:pPr>
            <w:r w:rsidRPr="00F51A51">
              <w:rPr>
                <w:rFonts w:eastAsia="Arial" w:cstheme="minorHAnsi"/>
                <w:b/>
                <w:sz w:val="20"/>
                <w:szCs w:val="20"/>
              </w:rPr>
              <w:t>Stawka  VAT (%)</w:t>
            </w:r>
          </w:p>
        </w:tc>
        <w:tc>
          <w:tcPr>
            <w:tcW w:w="758" w:type="pct"/>
          </w:tcPr>
          <w:p w14:paraId="144A0AAB" w14:textId="1D2075B3" w:rsidR="009112B1" w:rsidRPr="00F51A51" w:rsidRDefault="009112B1" w:rsidP="00003F88">
            <w:pPr>
              <w:rPr>
                <w:rFonts w:eastAsia="Arial" w:cstheme="minorHAnsi"/>
                <w:b/>
                <w:sz w:val="20"/>
                <w:szCs w:val="20"/>
              </w:rPr>
            </w:pPr>
            <w:r w:rsidRPr="00F51A51">
              <w:rPr>
                <w:rFonts w:eastAsia="Arial" w:cstheme="minorHAnsi"/>
                <w:b/>
                <w:sz w:val="20"/>
                <w:szCs w:val="20"/>
              </w:rPr>
              <w:t xml:space="preserve">Cena jednostkowa brutto </w:t>
            </w:r>
          </w:p>
        </w:tc>
        <w:tc>
          <w:tcPr>
            <w:tcW w:w="466" w:type="pct"/>
          </w:tcPr>
          <w:p w14:paraId="1A8E7EFD" w14:textId="2C6837E9" w:rsidR="009112B1" w:rsidRPr="00F51A51" w:rsidRDefault="009112B1" w:rsidP="00003F88">
            <w:pPr>
              <w:rPr>
                <w:rFonts w:eastAsia="Arial" w:cstheme="minorHAnsi"/>
                <w:b/>
                <w:sz w:val="20"/>
                <w:szCs w:val="20"/>
              </w:rPr>
            </w:pPr>
            <w:r w:rsidRPr="00F51A51">
              <w:rPr>
                <w:rFonts w:eastAsia="Arial" w:cstheme="minorHAnsi"/>
                <w:b/>
                <w:sz w:val="20"/>
                <w:szCs w:val="20"/>
              </w:rPr>
              <w:t xml:space="preserve">Razem </w:t>
            </w:r>
          </w:p>
        </w:tc>
      </w:tr>
      <w:tr w:rsidR="009112B1" w:rsidRPr="00F51A51" w14:paraId="44D4156F" w14:textId="77777777" w:rsidTr="009112B1">
        <w:tc>
          <w:tcPr>
            <w:tcW w:w="299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962C0D0" w14:textId="5B324118" w:rsidR="009112B1" w:rsidRPr="00F51A51" w:rsidRDefault="009112B1" w:rsidP="00003F88">
            <w:pPr>
              <w:rPr>
                <w:rFonts w:eastAsia="Arial" w:cstheme="minorHAnsi"/>
                <w:b/>
                <w:sz w:val="20"/>
                <w:szCs w:val="20"/>
              </w:rPr>
            </w:pPr>
            <w:r w:rsidRPr="00F51A51">
              <w:rPr>
                <w:rFonts w:eastAsia="Arial" w:cstheme="minorHAnsi"/>
                <w:b/>
                <w:sz w:val="20"/>
                <w:szCs w:val="20"/>
              </w:rPr>
              <w:t xml:space="preserve">Kol 1 </w:t>
            </w:r>
          </w:p>
        </w:tc>
        <w:tc>
          <w:tcPr>
            <w:tcW w:w="877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C8BB046" w14:textId="06F0975A" w:rsidR="009112B1" w:rsidRPr="00F51A51" w:rsidRDefault="009112B1" w:rsidP="00003F88">
            <w:pPr>
              <w:rPr>
                <w:rFonts w:eastAsia="Arial" w:cstheme="minorHAnsi"/>
                <w:b/>
                <w:sz w:val="20"/>
                <w:szCs w:val="20"/>
              </w:rPr>
            </w:pPr>
            <w:r w:rsidRPr="00F51A51">
              <w:rPr>
                <w:rFonts w:eastAsia="Arial" w:cstheme="minorHAnsi"/>
                <w:b/>
                <w:sz w:val="20"/>
                <w:szCs w:val="20"/>
              </w:rPr>
              <w:t xml:space="preserve">Kol 2 </w:t>
            </w:r>
          </w:p>
        </w:tc>
        <w:tc>
          <w:tcPr>
            <w:tcW w:w="506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5F63690" w14:textId="44CE4548" w:rsidR="009112B1" w:rsidRPr="00F51A51" w:rsidRDefault="009112B1" w:rsidP="00003F88">
            <w:pPr>
              <w:rPr>
                <w:rFonts w:eastAsia="Arial" w:cstheme="minorHAnsi"/>
                <w:b/>
                <w:sz w:val="20"/>
                <w:szCs w:val="20"/>
              </w:rPr>
            </w:pPr>
            <w:r w:rsidRPr="00F51A51">
              <w:rPr>
                <w:rFonts w:eastAsia="Arial" w:cstheme="minorHAnsi"/>
                <w:b/>
                <w:sz w:val="20"/>
                <w:szCs w:val="20"/>
              </w:rPr>
              <w:t>Kol 3</w:t>
            </w:r>
          </w:p>
        </w:tc>
        <w:tc>
          <w:tcPr>
            <w:tcW w:w="843" w:type="pct"/>
          </w:tcPr>
          <w:p w14:paraId="4197F094" w14:textId="6BB9CB18" w:rsidR="009112B1" w:rsidRPr="00F51A51" w:rsidRDefault="009112B1" w:rsidP="00003F88">
            <w:pPr>
              <w:rPr>
                <w:rFonts w:eastAsia="Arial" w:cstheme="minorHAnsi"/>
                <w:b/>
                <w:sz w:val="20"/>
                <w:szCs w:val="20"/>
              </w:rPr>
            </w:pPr>
            <w:r w:rsidRPr="00F51A51">
              <w:rPr>
                <w:rFonts w:eastAsia="Arial" w:cstheme="minorHAnsi"/>
                <w:b/>
                <w:sz w:val="20"/>
                <w:szCs w:val="20"/>
              </w:rPr>
              <w:t xml:space="preserve"> Kol 4</w:t>
            </w:r>
          </w:p>
        </w:tc>
        <w:tc>
          <w:tcPr>
            <w:tcW w:w="758" w:type="pct"/>
          </w:tcPr>
          <w:p w14:paraId="7CF5356E" w14:textId="1EE72B15" w:rsidR="009112B1" w:rsidRPr="00F51A51" w:rsidRDefault="009112B1" w:rsidP="00003F88">
            <w:pPr>
              <w:rPr>
                <w:rFonts w:eastAsia="Arial" w:cstheme="minorHAnsi"/>
                <w:b/>
                <w:sz w:val="20"/>
                <w:szCs w:val="20"/>
              </w:rPr>
            </w:pPr>
            <w:r w:rsidRPr="00F51A51">
              <w:rPr>
                <w:rFonts w:eastAsia="Arial" w:cstheme="minorHAnsi"/>
                <w:b/>
                <w:sz w:val="20"/>
                <w:szCs w:val="20"/>
              </w:rPr>
              <w:t xml:space="preserve"> Kol 5</w:t>
            </w:r>
          </w:p>
        </w:tc>
        <w:tc>
          <w:tcPr>
            <w:tcW w:w="493" w:type="pct"/>
          </w:tcPr>
          <w:p w14:paraId="660FAABB" w14:textId="6A7AEEF6" w:rsidR="009112B1" w:rsidRPr="00F51A51" w:rsidRDefault="009112B1" w:rsidP="00003F88">
            <w:pPr>
              <w:rPr>
                <w:rFonts w:eastAsia="Arial" w:cstheme="minorHAnsi"/>
                <w:b/>
                <w:sz w:val="20"/>
                <w:szCs w:val="20"/>
              </w:rPr>
            </w:pPr>
            <w:r w:rsidRPr="00F51A51">
              <w:rPr>
                <w:rFonts w:eastAsia="Arial" w:cstheme="minorHAnsi"/>
                <w:b/>
                <w:sz w:val="20"/>
                <w:szCs w:val="20"/>
              </w:rPr>
              <w:t>Kol 6</w:t>
            </w:r>
          </w:p>
        </w:tc>
        <w:tc>
          <w:tcPr>
            <w:tcW w:w="758" w:type="pct"/>
          </w:tcPr>
          <w:p w14:paraId="0215A5D3" w14:textId="150B7DC6" w:rsidR="009112B1" w:rsidRPr="00F51A51" w:rsidRDefault="009112B1" w:rsidP="00003F88">
            <w:pPr>
              <w:rPr>
                <w:rFonts w:eastAsia="Arial" w:cstheme="minorHAnsi"/>
                <w:b/>
                <w:sz w:val="20"/>
                <w:szCs w:val="20"/>
              </w:rPr>
            </w:pPr>
            <w:r w:rsidRPr="00F51A51">
              <w:rPr>
                <w:rFonts w:eastAsia="Arial" w:cstheme="minorHAnsi"/>
                <w:b/>
                <w:sz w:val="20"/>
                <w:szCs w:val="20"/>
              </w:rPr>
              <w:t>Kol 7</w:t>
            </w:r>
          </w:p>
        </w:tc>
        <w:tc>
          <w:tcPr>
            <w:tcW w:w="466" w:type="pct"/>
          </w:tcPr>
          <w:p w14:paraId="1387339F" w14:textId="6B425F60" w:rsidR="009112B1" w:rsidRPr="00F51A51" w:rsidRDefault="009112B1" w:rsidP="00003F88">
            <w:pPr>
              <w:rPr>
                <w:rFonts w:eastAsia="Arial" w:cstheme="minorHAnsi"/>
                <w:b/>
                <w:sz w:val="20"/>
                <w:szCs w:val="20"/>
              </w:rPr>
            </w:pPr>
            <w:r w:rsidRPr="00F51A51">
              <w:rPr>
                <w:rFonts w:eastAsia="Arial" w:cstheme="minorHAnsi"/>
                <w:b/>
                <w:sz w:val="20"/>
                <w:szCs w:val="20"/>
              </w:rPr>
              <w:t xml:space="preserve"> Kol. 8 (kol. 3 x kol. 7) </w:t>
            </w:r>
          </w:p>
        </w:tc>
      </w:tr>
      <w:tr w:rsidR="00F51A51" w:rsidRPr="00F51A51" w14:paraId="3A4C63C8" w14:textId="494BC192" w:rsidTr="009112B1">
        <w:tc>
          <w:tcPr>
            <w:tcW w:w="299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70A1551" w14:textId="77777777" w:rsidR="009112B1" w:rsidRPr="00F51A51" w:rsidRDefault="009112B1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F51A51">
              <w:rPr>
                <w:rFonts w:cstheme="minorHAns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77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8E08072" w14:textId="77777777" w:rsidR="009112B1" w:rsidRPr="00F51A51" w:rsidRDefault="009112B1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F51A51">
              <w:rPr>
                <w:rFonts w:cstheme="minorHAnsi"/>
                <w:color w:val="000000"/>
                <w:sz w:val="20"/>
                <w:szCs w:val="20"/>
                <w:lang w:eastAsia="pl-PL"/>
              </w:rPr>
              <w:t>rozkładany podest sceniczny</w:t>
            </w:r>
          </w:p>
        </w:tc>
        <w:tc>
          <w:tcPr>
            <w:tcW w:w="506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7AC5BD9" w14:textId="77777777" w:rsidR="009112B1" w:rsidRPr="00F51A51" w:rsidRDefault="009112B1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F51A51">
              <w:rPr>
                <w:rFonts w:cstheme="minorHAnsi"/>
                <w:color w:val="000000"/>
                <w:sz w:val="20"/>
                <w:szCs w:val="20"/>
                <w:lang w:eastAsia="pl-PL"/>
              </w:rPr>
              <w:t>2 sztuki</w:t>
            </w:r>
          </w:p>
        </w:tc>
        <w:tc>
          <w:tcPr>
            <w:tcW w:w="843" w:type="pct"/>
          </w:tcPr>
          <w:p w14:paraId="07F2CCE4" w14:textId="77777777" w:rsidR="009112B1" w:rsidRPr="00F51A51" w:rsidRDefault="009112B1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58" w:type="pct"/>
          </w:tcPr>
          <w:p w14:paraId="51134925" w14:textId="77777777" w:rsidR="009112B1" w:rsidRPr="00F51A51" w:rsidRDefault="009112B1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3" w:type="pct"/>
          </w:tcPr>
          <w:p w14:paraId="30257981" w14:textId="77777777" w:rsidR="009112B1" w:rsidRPr="00F51A51" w:rsidRDefault="009112B1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58" w:type="pct"/>
          </w:tcPr>
          <w:p w14:paraId="544803CA" w14:textId="77777777" w:rsidR="009112B1" w:rsidRPr="00F51A51" w:rsidRDefault="009112B1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6" w:type="pct"/>
          </w:tcPr>
          <w:p w14:paraId="7A4DD3E7" w14:textId="77777777" w:rsidR="009112B1" w:rsidRPr="00F51A51" w:rsidRDefault="009112B1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F51A51" w:rsidRPr="00F51A51" w14:paraId="396AFF6A" w14:textId="5603801E" w:rsidTr="009112B1">
        <w:tc>
          <w:tcPr>
            <w:tcW w:w="299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F9CC23B" w14:textId="77777777" w:rsidR="009112B1" w:rsidRPr="00F51A51" w:rsidRDefault="009112B1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F51A51">
              <w:rPr>
                <w:rFonts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77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BD40B5A" w14:textId="77777777" w:rsidR="009112B1" w:rsidRPr="00F51A51" w:rsidRDefault="009112B1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F51A51">
              <w:rPr>
                <w:rFonts w:cstheme="minorHAnsi"/>
                <w:color w:val="000000"/>
                <w:sz w:val="20"/>
                <w:szCs w:val="20"/>
                <w:lang w:eastAsia="pl-PL"/>
              </w:rPr>
              <w:t>zestaw nagłośnieniowy</w:t>
            </w:r>
          </w:p>
        </w:tc>
        <w:tc>
          <w:tcPr>
            <w:tcW w:w="506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0C46531" w14:textId="77777777" w:rsidR="009112B1" w:rsidRPr="00F51A51" w:rsidRDefault="009112B1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F51A51">
              <w:rPr>
                <w:rFonts w:cstheme="minorHAnsi"/>
                <w:color w:val="000000"/>
                <w:sz w:val="20"/>
                <w:szCs w:val="20"/>
                <w:lang w:eastAsia="pl-PL"/>
              </w:rPr>
              <w:t>1 zestaw</w:t>
            </w:r>
          </w:p>
        </w:tc>
        <w:tc>
          <w:tcPr>
            <w:tcW w:w="843" w:type="pct"/>
          </w:tcPr>
          <w:p w14:paraId="2271408C" w14:textId="77777777" w:rsidR="009112B1" w:rsidRPr="00F51A51" w:rsidRDefault="009112B1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58" w:type="pct"/>
          </w:tcPr>
          <w:p w14:paraId="4E69611B" w14:textId="77777777" w:rsidR="009112B1" w:rsidRPr="00F51A51" w:rsidRDefault="009112B1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3" w:type="pct"/>
          </w:tcPr>
          <w:p w14:paraId="706CAE8E" w14:textId="77777777" w:rsidR="009112B1" w:rsidRPr="00F51A51" w:rsidRDefault="009112B1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58" w:type="pct"/>
          </w:tcPr>
          <w:p w14:paraId="0903106F" w14:textId="77777777" w:rsidR="009112B1" w:rsidRPr="00F51A51" w:rsidRDefault="009112B1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6" w:type="pct"/>
          </w:tcPr>
          <w:p w14:paraId="5F56E7B9" w14:textId="77777777" w:rsidR="009112B1" w:rsidRPr="00F51A51" w:rsidRDefault="009112B1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F51A51" w:rsidRPr="00F51A51" w14:paraId="7CD6B07B" w14:textId="1F98C7D9" w:rsidTr="009112B1">
        <w:tc>
          <w:tcPr>
            <w:tcW w:w="299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8D54DAA" w14:textId="77777777" w:rsidR="009112B1" w:rsidRPr="00F51A51" w:rsidRDefault="009112B1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F51A51">
              <w:rPr>
                <w:rFonts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877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A114987" w14:textId="77777777" w:rsidR="009112B1" w:rsidRPr="00F51A51" w:rsidRDefault="009112B1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F51A51">
              <w:rPr>
                <w:rFonts w:cstheme="minorHAnsi"/>
                <w:color w:val="000000"/>
                <w:sz w:val="20"/>
                <w:szCs w:val="20"/>
                <w:lang w:eastAsia="pl-PL"/>
              </w:rPr>
              <w:t>oświetlenie LED</w:t>
            </w:r>
          </w:p>
        </w:tc>
        <w:tc>
          <w:tcPr>
            <w:tcW w:w="506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43E808E" w14:textId="77777777" w:rsidR="009112B1" w:rsidRPr="00F51A51" w:rsidRDefault="009112B1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F51A51">
              <w:rPr>
                <w:rFonts w:cstheme="minorHAnsi"/>
                <w:color w:val="000000"/>
                <w:sz w:val="20"/>
                <w:szCs w:val="20"/>
                <w:lang w:eastAsia="pl-PL"/>
              </w:rPr>
              <w:t>2 zestawy</w:t>
            </w:r>
          </w:p>
        </w:tc>
        <w:tc>
          <w:tcPr>
            <w:tcW w:w="843" w:type="pct"/>
          </w:tcPr>
          <w:p w14:paraId="05A56224" w14:textId="77777777" w:rsidR="009112B1" w:rsidRPr="00F51A51" w:rsidRDefault="009112B1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58" w:type="pct"/>
          </w:tcPr>
          <w:p w14:paraId="117F4E60" w14:textId="77777777" w:rsidR="009112B1" w:rsidRPr="00F51A51" w:rsidRDefault="009112B1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3" w:type="pct"/>
          </w:tcPr>
          <w:p w14:paraId="2489898C" w14:textId="77777777" w:rsidR="009112B1" w:rsidRPr="00F51A51" w:rsidRDefault="009112B1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58" w:type="pct"/>
          </w:tcPr>
          <w:p w14:paraId="18AC6714" w14:textId="77777777" w:rsidR="009112B1" w:rsidRPr="00F51A51" w:rsidRDefault="009112B1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6" w:type="pct"/>
          </w:tcPr>
          <w:p w14:paraId="43378DCC" w14:textId="77777777" w:rsidR="009112B1" w:rsidRPr="00F51A51" w:rsidRDefault="009112B1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F51A51" w:rsidRPr="00F51A51" w14:paraId="253076E6" w14:textId="40B16088" w:rsidTr="009112B1">
        <w:tc>
          <w:tcPr>
            <w:tcW w:w="299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33D6A46" w14:textId="77777777" w:rsidR="009112B1" w:rsidRPr="00F51A51" w:rsidRDefault="009112B1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F51A51">
              <w:rPr>
                <w:rFonts w:cstheme="minorHAns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877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622E88D" w14:textId="77777777" w:rsidR="009112B1" w:rsidRPr="00F51A51" w:rsidRDefault="009112B1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F51A51">
              <w:rPr>
                <w:rFonts w:cstheme="minorHAnsi"/>
                <w:color w:val="000000"/>
                <w:sz w:val="20"/>
                <w:szCs w:val="20"/>
                <w:lang w:eastAsia="pl-PL"/>
              </w:rPr>
              <w:t>oświetlenie sceniczne</w:t>
            </w:r>
          </w:p>
        </w:tc>
        <w:tc>
          <w:tcPr>
            <w:tcW w:w="506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440635B" w14:textId="77777777" w:rsidR="009112B1" w:rsidRPr="00F51A51" w:rsidRDefault="009112B1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F51A51">
              <w:rPr>
                <w:rFonts w:cstheme="minorHAnsi"/>
                <w:color w:val="000000"/>
                <w:sz w:val="20"/>
                <w:szCs w:val="20"/>
                <w:lang w:eastAsia="pl-PL"/>
              </w:rPr>
              <w:t>4 sztuki</w:t>
            </w:r>
          </w:p>
        </w:tc>
        <w:tc>
          <w:tcPr>
            <w:tcW w:w="843" w:type="pct"/>
          </w:tcPr>
          <w:p w14:paraId="31D126C1" w14:textId="77777777" w:rsidR="009112B1" w:rsidRPr="00F51A51" w:rsidRDefault="009112B1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58" w:type="pct"/>
          </w:tcPr>
          <w:p w14:paraId="0D7992BA" w14:textId="77777777" w:rsidR="009112B1" w:rsidRPr="00F51A51" w:rsidRDefault="009112B1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3" w:type="pct"/>
          </w:tcPr>
          <w:p w14:paraId="56DA8E53" w14:textId="77777777" w:rsidR="009112B1" w:rsidRPr="00F51A51" w:rsidRDefault="009112B1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58" w:type="pct"/>
          </w:tcPr>
          <w:p w14:paraId="64DECAD6" w14:textId="77777777" w:rsidR="009112B1" w:rsidRPr="00F51A51" w:rsidRDefault="009112B1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6" w:type="pct"/>
          </w:tcPr>
          <w:p w14:paraId="6FD112DA" w14:textId="77777777" w:rsidR="009112B1" w:rsidRPr="00F51A51" w:rsidRDefault="009112B1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F51A51" w:rsidRPr="00F51A51" w14:paraId="04661E3D" w14:textId="5A1BA4DC" w:rsidTr="009112B1">
        <w:tc>
          <w:tcPr>
            <w:tcW w:w="299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F4E0B0E" w14:textId="77777777" w:rsidR="009112B1" w:rsidRPr="00F51A51" w:rsidRDefault="009112B1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F51A51">
              <w:rPr>
                <w:rFonts w:cstheme="minorHAns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877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0AE617" w14:textId="77777777" w:rsidR="009112B1" w:rsidRPr="00F51A51" w:rsidRDefault="009112B1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F51A51">
              <w:rPr>
                <w:rFonts w:cstheme="minorHAnsi"/>
                <w:color w:val="000000"/>
                <w:sz w:val="20"/>
                <w:szCs w:val="20"/>
                <w:lang w:eastAsia="pl-PL"/>
              </w:rPr>
              <w:t>statyw do oświetlenia</w:t>
            </w:r>
          </w:p>
        </w:tc>
        <w:tc>
          <w:tcPr>
            <w:tcW w:w="506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D29B734" w14:textId="77777777" w:rsidR="009112B1" w:rsidRPr="00F51A51" w:rsidRDefault="009112B1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F51A51">
              <w:rPr>
                <w:rFonts w:cstheme="minorHAnsi"/>
                <w:color w:val="000000"/>
                <w:sz w:val="20"/>
                <w:szCs w:val="20"/>
                <w:lang w:eastAsia="pl-PL"/>
              </w:rPr>
              <w:t>4 sztuki</w:t>
            </w:r>
          </w:p>
        </w:tc>
        <w:tc>
          <w:tcPr>
            <w:tcW w:w="843" w:type="pct"/>
          </w:tcPr>
          <w:p w14:paraId="7E353DAA" w14:textId="77777777" w:rsidR="009112B1" w:rsidRPr="00F51A51" w:rsidRDefault="009112B1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58" w:type="pct"/>
          </w:tcPr>
          <w:p w14:paraId="1DDD9F8A" w14:textId="77777777" w:rsidR="009112B1" w:rsidRPr="00F51A51" w:rsidRDefault="009112B1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3" w:type="pct"/>
          </w:tcPr>
          <w:p w14:paraId="290A4B9E" w14:textId="77777777" w:rsidR="009112B1" w:rsidRPr="00F51A51" w:rsidRDefault="009112B1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58" w:type="pct"/>
          </w:tcPr>
          <w:p w14:paraId="17100312" w14:textId="77777777" w:rsidR="009112B1" w:rsidRPr="00F51A51" w:rsidRDefault="009112B1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6" w:type="pct"/>
          </w:tcPr>
          <w:p w14:paraId="71908095" w14:textId="77777777" w:rsidR="009112B1" w:rsidRPr="00F51A51" w:rsidRDefault="009112B1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F51A51" w:rsidRPr="00F51A51" w14:paraId="7F08A4E3" w14:textId="7DF0B8FF" w:rsidTr="009112B1">
        <w:tc>
          <w:tcPr>
            <w:tcW w:w="299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CA2AAD4" w14:textId="77777777" w:rsidR="009112B1" w:rsidRPr="00F51A51" w:rsidRDefault="009112B1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F51A51">
              <w:rPr>
                <w:rFonts w:cstheme="minorHAnsi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877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7806858" w14:textId="77777777" w:rsidR="009112B1" w:rsidRPr="00F51A51" w:rsidRDefault="009112B1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F51A51">
              <w:rPr>
                <w:rFonts w:cstheme="minorHAnsi"/>
                <w:color w:val="000000"/>
                <w:sz w:val="20"/>
                <w:szCs w:val="20"/>
                <w:lang w:eastAsia="pl-PL"/>
              </w:rPr>
              <w:t>parawan działowy / kurtyna</w:t>
            </w:r>
          </w:p>
        </w:tc>
        <w:tc>
          <w:tcPr>
            <w:tcW w:w="506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42FF64C" w14:textId="77777777" w:rsidR="009112B1" w:rsidRPr="00F51A51" w:rsidRDefault="009112B1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F51A51">
              <w:rPr>
                <w:rFonts w:cstheme="minorHAnsi"/>
                <w:color w:val="000000"/>
                <w:sz w:val="20"/>
                <w:szCs w:val="20"/>
                <w:lang w:eastAsia="pl-PL"/>
              </w:rPr>
              <w:t>4 sztuki</w:t>
            </w:r>
          </w:p>
        </w:tc>
        <w:tc>
          <w:tcPr>
            <w:tcW w:w="843" w:type="pct"/>
          </w:tcPr>
          <w:p w14:paraId="777C2B39" w14:textId="77777777" w:rsidR="009112B1" w:rsidRPr="00F51A51" w:rsidRDefault="009112B1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58" w:type="pct"/>
          </w:tcPr>
          <w:p w14:paraId="648816B3" w14:textId="77777777" w:rsidR="009112B1" w:rsidRPr="00F51A51" w:rsidRDefault="009112B1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3" w:type="pct"/>
          </w:tcPr>
          <w:p w14:paraId="709F0604" w14:textId="77777777" w:rsidR="009112B1" w:rsidRPr="00F51A51" w:rsidRDefault="009112B1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58" w:type="pct"/>
          </w:tcPr>
          <w:p w14:paraId="73DD063E" w14:textId="77777777" w:rsidR="009112B1" w:rsidRPr="00F51A51" w:rsidRDefault="009112B1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6" w:type="pct"/>
          </w:tcPr>
          <w:p w14:paraId="16F60600" w14:textId="77777777" w:rsidR="009112B1" w:rsidRPr="00F51A51" w:rsidRDefault="009112B1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F51A51" w:rsidRPr="00F51A51" w14:paraId="7FF07D39" w14:textId="3CE1EFC4" w:rsidTr="009112B1">
        <w:tc>
          <w:tcPr>
            <w:tcW w:w="299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9AA8C28" w14:textId="77777777" w:rsidR="009112B1" w:rsidRPr="00F51A51" w:rsidRDefault="009112B1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F51A51">
              <w:rPr>
                <w:rFonts w:cstheme="minorHAnsi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877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ECF9F63" w14:textId="77777777" w:rsidR="009112B1" w:rsidRPr="00F51A51" w:rsidRDefault="009112B1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F51A51">
              <w:rPr>
                <w:rFonts w:cstheme="minorHAnsi"/>
                <w:color w:val="000000"/>
                <w:sz w:val="20"/>
                <w:szCs w:val="20"/>
                <w:lang w:eastAsia="pl-PL"/>
              </w:rPr>
              <w:t>wytwornica dymu</w:t>
            </w:r>
          </w:p>
        </w:tc>
        <w:tc>
          <w:tcPr>
            <w:tcW w:w="506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E229665" w14:textId="77777777" w:rsidR="009112B1" w:rsidRPr="00F51A51" w:rsidRDefault="009112B1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F51A51">
              <w:rPr>
                <w:rFonts w:cstheme="minorHAnsi"/>
                <w:color w:val="000000"/>
                <w:sz w:val="20"/>
                <w:szCs w:val="20"/>
                <w:lang w:eastAsia="pl-PL"/>
              </w:rPr>
              <w:t>2 sztuki</w:t>
            </w:r>
          </w:p>
        </w:tc>
        <w:tc>
          <w:tcPr>
            <w:tcW w:w="843" w:type="pct"/>
          </w:tcPr>
          <w:p w14:paraId="1B87C6D9" w14:textId="77777777" w:rsidR="009112B1" w:rsidRPr="00F51A51" w:rsidRDefault="009112B1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58" w:type="pct"/>
          </w:tcPr>
          <w:p w14:paraId="158ED4AB" w14:textId="77777777" w:rsidR="009112B1" w:rsidRPr="00F51A51" w:rsidRDefault="009112B1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3" w:type="pct"/>
          </w:tcPr>
          <w:p w14:paraId="5610B541" w14:textId="77777777" w:rsidR="009112B1" w:rsidRPr="00F51A51" w:rsidRDefault="009112B1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58" w:type="pct"/>
          </w:tcPr>
          <w:p w14:paraId="22D62F70" w14:textId="77777777" w:rsidR="009112B1" w:rsidRPr="00F51A51" w:rsidRDefault="009112B1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6" w:type="pct"/>
          </w:tcPr>
          <w:p w14:paraId="42B7F7F6" w14:textId="77777777" w:rsidR="009112B1" w:rsidRPr="00F51A51" w:rsidRDefault="009112B1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F51A51" w:rsidRPr="00F51A51" w14:paraId="75202CCB" w14:textId="6A5B1979" w:rsidTr="009112B1">
        <w:tc>
          <w:tcPr>
            <w:tcW w:w="299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801006C" w14:textId="77777777" w:rsidR="009112B1" w:rsidRPr="00F51A51" w:rsidRDefault="009112B1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F51A51">
              <w:rPr>
                <w:rFonts w:cstheme="minorHAnsi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877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97A0DDE" w14:textId="77777777" w:rsidR="009112B1" w:rsidRPr="00F51A51" w:rsidRDefault="009112B1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F51A51">
              <w:rPr>
                <w:rFonts w:cstheme="minorHAnsi"/>
                <w:color w:val="000000"/>
                <w:sz w:val="20"/>
                <w:szCs w:val="20"/>
                <w:lang w:eastAsia="pl-PL"/>
              </w:rPr>
              <w:t>stroboskop</w:t>
            </w:r>
          </w:p>
        </w:tc>
        <w:tc>
          <w:tcPr>
            <w:tcW w:w="506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A72E74D" w14:textId="77777777" w:rsidR="009112B1" w:rsidRPr="00F51A51" w:rsidRDefault="009112B1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F51A51">
              <w:rPr>
                <w:rFonts w:cstheme="minorHAnsi"/>
                <w:color w:val="000000"/>
                <w:sz w:val="20"/>
                <w:szCs w:val="20"/>
                <w:lang w:eastAsia="pl-PL"/>
              </w:rPr>
              <w:t>1 sztuka</w:t>
            </w:r>
          </w:p>
        </w:tc>
        <w:tc>
          <w:tcPr>
            <w:tcW w:w="843" w:type="pct"/>
          </w:tcPr>
          <w:p w14:paraId="4664DBBC" w14:textId="77777777" w:rsidR="009112B1" w:rsidRPr="00F51A51" w:rsidRDefault="009112B1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58" w:type="pct"/>
          </w:tcPr>
          <w:p w14:paraId="22AB4C3F" w14:textId="77777777" w:rsidR="009112B1" w:rsidRPr="00F51A51" w:rsidRDefault="009112B1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3" w:type="pct"/>
          </w:tcPr>
          <w:p w14:paraId="6C3C6E2D" w14:textId="77777777" w:rsidR="009112B1" w:rsidRPr="00F51A51" w:rsidRDefault="009112B1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58" w:type="pct"/>
          </w:tcPr>
          <w:p w14:paraId="2734066D" w14:textId="77777777" w:rsidR="009112B1" w:rsidRPr="00F51A51" w:rsidRDefault="009112B1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6" w:type="pct"/>
          </w:tcPr>
          <w:p w14:paraId="43ED19CA" w14:textId="77777777" w:rsidR="009112B1" w:rsidRPr="00F51A51" w:rsidRDefault="009112B1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F51A51" w:rsidRPr="00F51A51" w14:paraId="402F44EF" w14:textId="52D787FE" w:rsidTr="009112B1">
        <w:tc>
          <w:tcPr>
            <w:tcW w:w="299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E634DF2" w14:textId="77777777" w:rsidR="009112B1" w:rsidRPr="00F51A51" w:rsidRDefault="009112B1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F51A51">
              <w:rPr>
                <w:rFonts w:cstheme="minorHAnsi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877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2B233D3" w14:textId="77777777" w:rsidR="009112B1" w:rsidRPr="00F51A51" w:rsidRDefault="009112B1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F51A51">
              <w:rPr>
                <w:rFonts w:cstheme="minorHAnsi"/>
                <w:color w:val="000000"/>
                <w:sz w:val="20"/>
                <w:szCs w:val="20"/>
                <w:lang w:eastAsia="pl-PL"/>
              </w:rPr>
              <w:t>generator stroboskopowy</w:t>
            </w:r>
          </w:p>
        </w:tc>
        <w:tc>
          <w:tcPr>
            <w:tcW w:w="506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97B09AF" w14:textId="77777777" w:rsidR="009112B1" w:rsidRPr="00F51A51" w:rsidRDefault="009112B1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F51A51">
              <w:rPr>
                <w:rFonts w:cstheme="minorHAnsi"/>
                <w:color w:val="000000"/>
                <w:sz w:val="20"/>
                <w:szCs w:val="20"/>
                <w:lang w:eastAsia="pl-PL"/>
              </w:rPr>
              <w:t>2 sztuki</w:t>
            </w:r>
          </w:p>
        </w:tc>
        <w:tc>
          <w:tcPr>
            <w:tcW w:w="843" w:type="pct"/>
          </w:tcPr>
          <w:p w14:paraId="04E5855C" w14:textId="77777777" w:rsidR="009112B1" w:rsidRPr="00F51A51" w:rsidRDefault="009112B1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58" w:type="pct"/>
          </w:tcPr>
          <w:p w14:paraId="74B6B8E1" w14:textId="77777777" w:rsidR="009112B1" w:rsidRPr="00F51A51" w:rsidRDefault="009112B1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3" w:type="pct"/>
          </w:tcPr>
          <w:p w14:paraId="0543ECC6" w14:textId="77777777" w:rsidR="009112B1" w:rsidRPr="00F51A51" w:rsidRDefault="009112B1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58" w:type="pct"/>
          </w:tcPr>
          <w:p w14:paraId="2C287EA5" w14:textId="77777777" w:rsidR="009112B1" w:rsidRPr="00F51A51" w:rsidRDefault="009112B1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6" w:type="pct"/>
          </w:tcPr>
          <w:p w14:paraId="3188ED65" w14:textId="77777777" w:rsidR="009112B1" w:rsidRPr="00F51A51" w:rsidRDefault="009112B1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D37188" w:rsidRPr="00F51A51" w14:paraId="2C77A768" w14:textId="77777777" w:rsidTr="00D37188">
        <w:tc>
          <w:tcPr>
            <w:tcW w:w="4534" w:type="pct"/>
            <w:gridSpan w:val="7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5DC83A2" w14:textId="71BAEDBE" w:rsidR="00D37188" w:rsidRPr="00F51A51" w:rsidRDefault="00D371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pl-PL"/>
              </w:rPr>
              <w:t>Razem całe zamówienie (suma poz 1- p z kol</w:t>
            </w:r>
            <w:r w:rsidR="006F4973">
              <w:rPr>
                <w:rFonts w:cstheme="minorHAnsi"/>
                <w:color w:val="000000"/>
                <w:sz w:val="20"/>
                <w:szCs w:val="20"/>
                <w:lang w:eastAsia="pl-PL"/>
              </w:rPr>
              <w:t>.8)</w:t>
            </w:r>
          </w:p>
        </w:tc>
        <w:tc>
          <w:tcPr>
            <w:tcW w:w="466" w:type="pct"/>
          </w:tcPr>
          <w:p w14:paraId="47B2ABDA" w14:textId="77777777" w:rsidR="00D37188" w:rsidRPr="00F51A51" w:rsidRDefault="00D371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bookmarkEnd w:id="3"/>
    </w:tbl>
    <w:p w14:paraId="70744DCD" w14:textId="77777777" w:rsidR="00032171" w:rsidRPr="00530125" w:rsidRDefault="00032171" w:rsidP="00032171">
      <w:pPr>
        <w:spacing w:line="360" w:lineRule="auto"/>
        <w:rPr>
          <w:rFonts w:cstheme="minorHAnsi"/>
        </w:rPr>
      </w:pPr>
    </w:p>
    <w:p w14:paraId="38D9AE87" w14:textId="77777777" w:rsidR="00032171" w:rsidRPr="00530125" w:rsidRDefault="00032171" w:rsidP="00032171">
      <w:pPr>
        <w:spacing w:line="360" w:lineRule="auto"/>
        <w:rPr>
          <w:rFonts w:eastAsia="Arial" w:cstheme="minorHAnsi"/>
          <w:b/>
        </w:rPr>
      </w:pPr>
      <w:bookmarkStart w:id="4" w:name="_Hlk205552541"/>
      <w:r w:rsidRPr="00530125">
        <w:rPr>
          <w:rFonts w:eastAsia="Arial" w:cstheme="minorHAnsi"/>
          <w:b/>
        </w:rPr>
        <w:t>Część 2 Zestawienie artykułów:</w:t>
      </w:r>
    </w:p>
    <w:p w14:paraId="12095107" w14:textId="77777777" w:rsidR="00032171" w:rsidRPr="00530125" w:rsidRDefault="00032171" w:rsidP="00032171">
      <w:pPr>
        <w:spacing w:line="360" w:lineRule="auto"/>
        <w:rPr>
          <w:rFonts w:cstheme="minorHAnsi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ook w:val="0400" w:firstRow="0" w:lastRow="0" w:firstColumn="0" w:lastColumn="0" w:noHBand="0" w:noVBand="1"/>
      </w:tblPr>
      <w:tblGrid>
        <w:gridCol w:w="542"/>
        <w:gridCol w:w="1828"/>
        <w:gridCol w:w="1019"/>
        <w:gridCol w:w="1440"/>
        <w:gridCol w:w="1515"/>
        <w:gridCol w:w="928"/>
        <w:gridCol w:w="1295"/>
        <w:gridCol w:w="805"/>
      </w:tblGrid>
      <w:tr w:rsidR="00003F88" w:rsidRPr="00003F88" w14:paraId="33D05B9D" w14:textId="469A98E0" w:rsidTr="006F4973">
        <w:tc>
          <w:tcPr>
            <w:tcW w:w="289" w:type="pct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76472C" w14:textId="77777777" w:rsidR="00003F88" w:rsidRPr="00003F88" w:rsidRDefault="00003F88" w:rsidP="00003F88">
            <w:pPr>
              <w:rPr>
                <w:rFonts w:eastAsia="Arial" w:cstheme="minorHAnsi"/>
                <w:sz w:val="20"/>
                <w:szCs w:val="20"/>
              </w:rPr>
            </w:pPr>
            <w:r w:rsidRPr="00003F88">
              <w:rPr>
                <w:rFonts w:eastAsia="Arial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976" w:type="pct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951D5A" w14:textId="77777777" w:rsidR="00003F88" w:rsidRPr="00003F88" w:rsidRDefault="00003F88" w:rsidP="00003F88">
            <w:pPr>
              <w:rPr>
                <w:rFonts w:eastAsia="Arial" w:cstheme="minorHAnsi"/>
                <w:sz w:val="20"/>
                <w:szCs w:val="20"/>
              </w:rPr>
            </w:pPr>
            <w:r w:rsidRPr="00003F88">
              <w:rPr>
                <w:rFonts w:eastAsia="Arial" w:cstheme="minorHAnsi"/>
                <w:b/>
                <w:sz w:val="20"/>
                <w:szCs w:val="20"/>
              </w:rPr>
              <w:t>Nazwa</w:t>
            </w:r>
          </w:p>
        </w:tc>
        <w:tc>
          <w:tcPr>
            <w:tcW w:w="544" w:type="pct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93F2A4" w14:textId="77777777" w:rsidR="00003F88" w:rsidRPr="00003F88" w:rsidRDefault="00003F88" w:rsidP="00003F88">
            <w:pPr>
              <w:rPr>
                <w:rFonts w:eastAsia="Arial" w:cstheme="minorHAnsi"/>
                <w:sz w:val="20"/>
                <w:szCs w:val="20"/>
              </w:rPr>
            </w:pPr>
            <w:r w:rsidRPr="00003F88">
              <w:rPr>
                <w:rFonts w:eastAsia="Arial" w:cstheme="minorHAnsi"/>
                <w:b/>
                <w:sz w:val="20"/>
                <w:szCs w:val="20"/>
              </w:rPr>
              <w:t>Liczba sztuk</w:t>
            </w:r>
          </w:p>
        </w:tc>
        <w:tc>
          <w:tcPr>
            <w:tcW w:w="768" w:type="pct"/>
          </w:tcPr>
          <w:p w14:paraId="3DCFDD5B" w14:textId="512B87E6" w:rsidR="00003F88" w:rsidRPr="00003F88" w:rsidRDefault="00003F88" w:rsidP="00003F88">
            <w:pPr>
              <w:rPr>
                <w:rFonts w:eastAsia="Arial" w:cstheme="minorHAnsi"/>
                <w:b/>
                <w:sz w:val="20"/>
                <w:szCs w:val="20"/>
              </w:rPr>
            </w:pPr>
            <w:r w:rsidRPr="00F51A51">
              <w:rPr>
                <w:rFonts w:eastAsia="Arial" w:cstheme="minorHAnsi"/>
                <w:b/>
                <w:sz w:val="20"/>
                <w:szCs w:val="20"/>
              </w:rPr>
              <w:t>Nazwa produktu (symbol, numer, inne dane  identyfikujące oferowany sprzęt)</w:t>
            </w:r>
          </w:p>
        </w:tc>
        <w:tc>
          <w:tcPr>
            <w:tcW w:w="808" w:type="pct"/>
          </w:tcPr>
          <w:p w14:paraId="14450AFE" w14:textId="1B7BEEA3" w:rsidR="00003F88" w:rsidRPr="00003F88" w:rsidRDefault="00D37188" w:rsidP="00003F88">
            <w:pPr>
              <w:rPr>
                <w:rFonts w:eastAsia="Arial" w:cstheme="minorHAnsi"/>
                <w:b/>
                <w:sz w:val="20"/>
                <w:szCs w:val="20"/>
              </w:rPr>
            </w:pPr>
            <w:r>
              <w:rPr>
                <w:rFonts w:eastAsia="Arial" w:cstheme="minorHAnsi"/>
                <w:b/>
                <w:sz w:val="20"/>
                <w:szCs w:val="20"/>
              </w:rPr>
              <w:t xml:space="preserve">Cena jednostko netto </w:t>
            </w:r>
          </w:p>
        </w:tc>
        <w:tc>
          <w:tcPr>
            <w:tcW w:w="495" w:type="pct"/>
          </w:tcPr>
          <w:p w14:paraId="200CDE78" w14:textId="421995AA" w:rsidR="00003F88" w:rsidRPr="00003F88" w:rsidRDefault="00D37188" w:rsidP="00003F88">
            <w:pPr>
              <w:rPr>
                <w:rFonts w:eastAsia="Arial" w:cstheme="minorHAnsi"/>
                <w:b/>
                <w:sz w:val="20"/>
                <w:szCs w:val="20"/>
              </w:rPr>
            </w:pPr>
            <w:r>
              <w:rPr>
                <w:rFonts w:eastAsia="Arial" w:cstheme="minorHAnsi"/>
                <w:b/>
                <w:sz w:val="20"/>
                <w:szCs w:val="20"/>
              </w:rPr>
              <w:t>Stawka podatku VAT (%)</w:t>
            </w:r>
          </w:p>
        </w:tc>
        <w:tc>
          <w:tcPr>
            <w:tcW w:w="690" w:type="pct"/>
          </w:tcPr>
          <w:p w14:paraId="75DB7217" w14:textId="304D3740" w:rsidR="00003F88" w:rsidRPr="00003F88" w:rsidRDefault="00D37188" w:rsidP="00003F88">
            <w:pPr>
              <w:rPr>
                <w:rFonts w:eastAsia="Arial" w:cstheme="minorHAnsi"/>
                <w:b/>
                <w:sz w:val="20"/>
                <w:szCs w:val="20"/>
              </w:rPr>
            </w:pPr>
            <w:r>
              <w:rPr>
                <w:rFonts w:eastAsia="Arial" w:cstheme="minorHAnsi"/>
                <w:b/>
                <w:sz w:val="20"/>
                <w:szCs w:val="20"/>
              </w:rPr>
              <w:t xml:space="preserve">Cena jednostkowa brutto </w:t>
            </w:r>
          </w:p>
        </w:tc>
        <w:tc>
          <w:tcPr>
            <w:tcW w:w="429" w:type="pct"/>
          </w:tcPr>
          <w:p w14:paraId="33E7A0AB" w14:textId="1629D18D" w:rsidR="00003F88" w:rsidRPr="00003F88" w:rsidRDefault="00D37188" w:rsidP="00003F88">
            <w:pPr>
              <w:rPr>
                <w:rFonts w:eastAsia="Arial" w:cstheme="minorHAnsi"/>
                <w:b/>
                <w:sz w:val="20"/>
                <w:szCs w:val="20"/>
              </w:rPr>
            </w:pPr>
            <w:r>
              <w:rPr>
                <w:rFonts w:eastAsia="Arial" w:cstheme="minorHAnsi"/>
                <w:b/>
                <w:sz w:val="20"/>
                <w:szCs w:val="20"/>
              </w:rPr>
              <w:t xml:space="preserve">Razem </w:t>
            </w:r>
          </w:p>
        </w:tc>
      </w:tr>
      <w:tr w:rsidR="00D37188" w:rsidRPr="00003F88" w14:paraId="224B9398" w14:textId="77777777" w:rsidTr="006F4973">
        <w:tc>
          <w:tcPr>
            <w:tcW w:w="289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C5A881D" w14:textId="1FAAB952" w:rsidR="00003F88" w:rsidRPr="00003F88" w:rsidRDefault="006F4973" w:rsidP="00003F88">
            <w:pPr>
              <w:rPr>
                <w:rFonts w:eastAsia="Arial" w:cstheme="minorHAnsi"/>
                <w:b/>
                <w:sz w:val="20"/>
                <w:szCs w:val="20"/>
              </w:rPr>
            </w:pPr>
            <w:r>
              <w:rPr>
                <w:rFonts w:eastAsia="Arial" w:cstheme="minorHAnsi"/>
                <w:b/>
                <w:sz w:val="20"/>
                <w:szCs w:val="20"/>
              </w:rPr>
              <w:t>Kol 1</w:t>
            </w:r>
          </w:p>
        </w:tc>
        <w:tc>
          <w:tcPr>
            <w:tcW w:w="976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824A3D1" w14:textId="4BC36FCB" w:rsidR="00003F88" w:rsidRPr="00003F88" w:rsidRDefault="006F4973" w:rsidP="00003F88">
            <w:pPr>
              <w:rPr>
                <w:rFonts w:eastAsia="Arial" w:cstheme="minorHAnsi"/>
                <w:b/>
                <w:sz w:val="20"/>
                <w:szCs w:val="20"/>
              </w:rPr>
            </w:pPr>
            <w:r>
              <w:rPr>
                <w:rFonts w:eastAsia="Arial" w:cstheme="minorHAnsi"/>
                <w:b/>
                <w:sz w:val="20"/>
                <w:szCs w:val="20"/>
              </w:rPr>
              <w:t>Kol 2</w:t>
            </w:r>
          </w:p>
        </w:tc>
        <w:tc>
          <w:tcPr>
            <w:tcW w:w="544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0AD5640" w14:textId="35C4D15B" w:rsidR="00003F88" w:rsidRPr="00003F88" w:rsidRDefault="006F4973" w:rsidP="00003F88">
            <w:pPr>
              <w:rPr>
                <w:rFonts w:eastAsia="Arial" w:cstheme="minorHAnsi"/>
                <w:b/>
                <w:sz w:val="20"/>
                <w:szCs w:val="20"/>
              </w:rPr>
            </w:pPr>
            <w:r>
              <w:rPr>
                <w:rFonts w:eastAsia="Arial" w:cstheme="minorHAnsi"/>
                <w:b/>
                <w:sz w:val="20"/>
                <w:szCs w:val="20"/>
              </w:rPr>
              <w:t>Kol 3</w:t>
            </w:r>
          </w:p>
        </w:tc>
        <w:tc>
          <w:tcPr>
            <w:tcW w:w="768" w:type="pct"/>
          </w:tcPr>
          <w:p w14:paraId="24D2C079" w14:textId="4E31924C" w:rsidR="00003F88" w:rsidRPr="00003F88" w:rsidRDefault="006F4973" w:rsidP="00003F88">
            <w:pPr>
              <w:rPr>
                <w:rFonts w:eastAsia="Arial" w:cstheme="minorHAnsi"/>
                <w:b/>
                <w:sz w:val="20"/>
                <w:szCs w:val="20"/>
              </w:rPr>
            </w:pPr>
            <w:r>
              <w:rPr>
                <w:rFonts w:eastAsia="Arial" w:cstheme="minorHAnsi"/>
                <w:b/>
                <w:sz w:val="20"/>
                <w:szCs w:val="20"/>
              </w:rPr>
              <w:t>Kol 4</w:t>
            </w:r>
          </w:p>
        </w:tc>
        <w:tc>
          <w:tcPr>
            <w:tcW w:w="808" w:type="pct"/>
          </w:tcPr>
          <w:p w14:paraId="442EB906" w14:textId="57914D9B" w:rsidR="00003F88" w:rsidRPr="00003F88" w:rsidRDefault="006F4973" w:rsidP="00003F88">
            <w:pPr>
              <w:rPr>
                <w:rFonts w:eastAsia="Arial" w:cstheme="minorHAnsi"/>
                <w:b/>
                <w:sz w:val="20"/>
                <w:szCs w:val="20"/>
              </w:rPr>
            </w:pPr>
            <w:r>
              <w:rPr>
                <w:rFonts w:eastAsia="Arial" w:cstheme="minorHAnsi"/>
                <w:b/>
                <w:sz w:val="20"/>
                <w:szCs w:val="20"/>
              </w:rPr>
              <w:t xml:space="preserve">Kol 5 </w:t>
            </w:r>
          </w:p>
        </w:tc>
        <w:tc>
          <w:tcPr>
            <w:tcW w:w="495" w:type="pct"/>
          </w:tcPr>
          <w:p w14:paraId="4F7CF791" w14:textId="3CF78047" w:rsidR="00003F88" w:rsidRPr="00003F88" w:rsidRDefault="006F4973" w:rsidP="00003F88">
            <w:pPr>
              <w:rPr>
                <w:rFonts w:eastAsia="Arial" w:cstheme="minorHAnsi"/>
                <w:b/>
                <w:sz w:val="20"/>
                <w:szCs w:val="20"/>
              </w:rPr>
            </w:pPr>
            <w:r>
              <w:rPr>
                <w:rFonts w:eastAsia="Arial" w:cstheme="minorHAnsi"/>
                <w:b/>
                <w:sz w:val="20"/>
                <w:szCs w:val="20"/>
              </w:rPr>
              <w:t xml:space="preserve">Kol 6 </w:t>
            </w:r>
          </w:p>
        </w:tc>
        <w:tc>
          <w:tcPr>
            <w:tcW w:w="690" w:type="pct"/>
          </w:tcPr>
          <w:p w14:paraId="08324E18" w14:textId="7E553346" w:rsidR="00003F88" w:rsidRPr="00003F88" w:rsidRDefault="006F4973" w:rsidP="00003F88">
            <w:pPr>
              <w:rPr>
                <w:rFonts w:eastAsia="Arial" w:cstheme="minorHAnsi"/>
                <w:b/>
                <w:sz w:val="20"/>
                <w:szCs w:val="20"/>
              </w:rPr>
            </w:pPr>
            <w:r>
              <w:rPr>
                <w:rFonts w:eastAsia="Arial" w:cstheme="minorHAnsi"/>
                <w:b/>
                <w:sz w:val="20"/>
                <w:szCs w:val="20"/>
              </w:rPr>
              <w:t xml:space="preserve">Kol 7 </w:t>
            </w:r>
          </w:p>
        </w:tc>
        <w:tc>
          <w:tcPr>
            <w:tcW w:w="429" w:type="pct"/>
          </w:tcPr>
          <w:p w14:paraId="0CEAAF16" w14:textId="2D98DF0B" w:rsidR="00003F88" w:rsidRPr="00003F88" w:rsidRDefault="006F4973" w:rsidP="00003F88">
            <w:pPr>
              <w:rPr>
                <w:rFonts w:eastAsia="Arial" w:cstheme="minorHAnsi"/>
                <w:b/>
                <w:sz w:val="20"/>
                <w:szCs w:val="20"/>
              </w:rPr>
            </w:pPr>
            <w:r>
              <w:rPr>
                <w:rFonts w:eastAsia="Arial" w:cstheme="minorHAnsi"/>
                <w:b/>
                <w:sz w:val="20"/>
                <w:szCs w:val="20"/>
              </w:rPr>
              <w:t>Kol 8 (kol. 3 x kol. 7)</w:t>
            </w:r>
          </w:p>
        </w:tc>
      </w:tr>
      <w:tr w:rsidR="00003F88" w:rsidRPr="00003F88" w14:paraId="5EA6D6B7" w14:textId="7B68BCC7" w:rsidTr="006F4973">
        <w:tc>
          <w:tcPr>
            <w:tcW w:w="289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B576E4D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76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42F58C3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Głowica lampy błyskowej</w:t>
            </w:r>
          </w:p>
        </w:tc>
        <w:tc>
          <w:tcPr>
            <w:tcW w:w="544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76D140B" w14:textId="77777777" w:rsidR="00003F88" w:rsidRPr="00003F88" w:rsidRDefault="00003F88" w:rsidP="00003F88">
            <w:pPr>
              <w:rPr>
                <w:rFonts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4 sztuki</w:t>
            </w:r>
          </w:p>
        </w:tc>
        <w:tc>
          <w:tcPr>
            <w:tcW w:w="768" w:type="pct"/>
          </w:tcPr>
          <w:p w14:paraId="750FF8D9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" w:type="pct"/>
          </w:tcPr>
          <w:p w14:paraId="627F1726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5" w:type="pct"/>
          </w:tcPr>
          <w:p w14:paraId="7D756A7F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0" w:type="pct"/>
          </w:tcPr>
          <w:p w14:paraId="6D8BA877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9" w:type="pct"/>
          </w:tcPr>
          <w:p w14:paraId="7C1F150D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003F88" w:rsidRPr="00003F88" w14:paraId="7B594B64" w14:textId="7802DC4A" w:rsidTr="006F4973">
        <w:tc>
          <w:tcPr>
            <w:tcW w:w="289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18819D3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76" w:type="pc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D538A59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wyzwalacz lamp studyjnych</w:t>
            </w:r>
          </w:p>
        </w:tc>
        <w:tc>
          <w:tcPr>
            <w:tcW w:w="544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8EF31E1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2 sztuki</w:t>
            </w:r>
          </w:p>
        </w:tc>
        <w:tc>
          <w:tcPr>
            <w:tcW w:w="768" w:type="pct"/>
          </w:tcPr>
          <w:p w14:paraId="011D080B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" w:type="pct"/>
          </w:tcPr>
          <w:p w14:paraId="442265BF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5" w:type="pct"/>
          </w:tcPr>
          <w:p w14:paraId="16703A71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0" w:type="pct"/>
          </w:tcPr>
          <w:p w14:paraId="42107638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9" w:type="pct"/>
          </w:tcPr>
          <w:p w14:paraId="20CA06FC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003F88" w:rsidRPr="00003F88" w14:paraId="018D86D9" w14:textId="79712F76" w:rsidTr="006F4973">
        <w:tc>
          <w:tcPr>
            <w:tcW w:w="289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BAE468C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976" w:type="pc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7D52F37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statywy studyjne</w:t>
            </w:r>
          </w:p>
        </w:tc>
        <w:tc>
          <w:tcPr>
            <w:tcW w:w="544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8814053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2 sztuki</w:t>
            </w:r>
          </w:p>
        </w:tc>
        <w:tc>
          <w:tcPr>
            <w:tcW w:w="768" w:type="pct"/>
          </w:tcPr>
          <w:p w14:paraId="33283930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" w:type="pct"/>
          </w:tcPr>
          <w:p w14:paraId="5EA7E52F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5" w:type="pct"/>
          </w:tcPr>
          <w:p w14:paraId="63EE37D2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0" w:type="pct"/>
          </w:tcPr>
          <w:p w14:paraId="5D168AC2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9" w:type="pct"/>
          </w:tcPr>
          <w:p w14:paraId="0636C884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003F88" w:rsidRPr="00003F88" w14:paraId="517D0FAD" w14:textId="139C7149" w:rsidTr="006F4973">
        <w:tc>
          <w:tcPr>
            <w:tcW w:w="289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D7AEC61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lastRenderedPageBreak/>
              <w:t>4</w:t>
            </w:r>
          </w:p>
        </w:tc>
        <w:tc>
          <w:tcPr>
            <w:tcW w:w="976" w:type="pc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FCB0BE5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zestaw pojedynczych statywów specjalistycznych</w:t>
            </w:r>
          </w:p>
        </w:tc>
        <w:tc>
          <w:tcPr>
            <w:tcW w:w="544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B94408D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1 zestaw</w:t>
            </w:r>
          </w:p>
        </w:tc>
        <w:tc>
          <w:tcPr>
            <w:tcW w:w="768" w:type="pct"/>
          </w:tcPr>
          <w:p w14:paraId="21204453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" w:type="pct"/>
          </w:tcPr>
          <w:p w14:paraId="51E26DDA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5" w:type="pct"/>
          </w:tcPr>
          <w:p w14:paraId="37A4E754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0" w:type="pct"/>
          </w:tcPr>
          <w:p w14:paraId="692BB960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9" w:type="pct"/>
          </w:tcPr>
          <w:p w14:paraId="73B2A754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003F88" w:rsidRPr="00003F88" w14:paraId="768DDC1C" w14:textId="5FAD5E4B" w:rsidTr="006F4973">
        <w:tc>
          <w:tcPr>
            <w:tcW w:w="289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5CF515D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76" w:type="pc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D713DBE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softbox</w:t>
            </w:r>
          </w:p>
        </w:tc>
        <w:tc>
          <w:tcPr>
            <w:tcW w:w="544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C5A7D83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1 sztuka</w:t>
            </w:r>
          </w:p>
        </w:tc>
        <w:tc>
          <w:tcPr>
            <w:tcW w:w="768" w:type="pct"/>
          </w:tcPr>
          <w:p w14:paraId="3BEF4F37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" w:type="pct"/>
          </w:tcPr>
          <w:p w14:paraId="5B4415C2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5" w:type="pct"/>
          </w:tcPr>
          <w:p w14:paraId="7DC3881E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0" w:type="pct"/>
          </w:tcPr>
          <w:p w14:paraId="35B3A1AB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9" w:type="pct"/>
          </w:tcPr>
          <w:p w14:paraId="19074B2D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003F88" w:rsidRPr="00003F88" w14:paraId="245D1696" w14:textId="48378326" w:rsidTr="006F4973">
        <w:tc>
          <w:tcPr>
            <w:tcW w:w="289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B420FFD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976" w:type="pc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06C3373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grid do softboxów</w:t>
            </w:r>
          </w:p>
        </w:tc>
        <w:tc>
          <w:tcPr>
            <w:tcW w:w="544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1FEBB1E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1 sztuka</w:t>
            </w:r>
          </w:p>
        </w:tc>
        <w:tc>
          <w:tcPr>
            <w:tcW w:w="768" w:type="pct"/>
          </w:tcPr>
          <w:p w14:paraId="54922955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" w:type="pct"/>
          </w:tcPr>
          <w:p w14:paraId="03A442F1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5" w:type="pct"/>
          </w:tcPr>
          <w:p w14:paraId="585129A0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0" w:type="pct"/>
          </w:tcPr>
          <w:p w14:paraId="1A1634AD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9" w:type="pct"/>
          </w:tcPr>
          <w:p w14:paraId="14AF3108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003F88" w:rsidRPr="00003F88" w14:paraId="28C2055F" w14:textId="53E4F7C1" w:rsidTr="006F4973">
        <w:tc>
          <w:tcPr>
            <w:tcW w:w="289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238442D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976" w:type="pc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39C27FF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softbox oktagonalny</w:t>
            </w:r>
          </w:p>
        </w:tc>
        <w:tc>
          <w:tcPr>
            <w:tcW w:w="544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8B73D92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1 sztuka</w:t>
            </w:r>
          </w:p>
        </w:tc>
        <w:tc>
          <w:tcPr>
            <w:tcW w:w="768" w:type="pct"/>
          </w:tcPr>
          <w:p w14:paraId="3027D603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" w:type="pct"/>
          </w:tcPr>
          <w:p w14:paraId="195BF549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5" w:type="pct"/>
          </w:tcPr>
          <w:p w14:paraId="13B79C98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0" w:type="pct"/>
          </w:tcPr>
          <w:p w14:paraId="109AED48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9" w:type="pct"/>
          </w:tcPr>
          <w:p w14:paraId="12018141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003F88" w:rsidRPr="00003F88" w14:paraId="075F8ED1" w14:textId="2340A12E" w:rsidTr="006F4973">
        <w:tc>
          <w:tcPr>
            <w:tcW w:w="289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654E6C1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976" w:type="pc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2253A66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softbox prostokątny typ 1</w:t>
            </w:r>
          </w:p>
        </w:tc>
        <w:tc>
          <w:tcPr>
            <w:tcW w:w="544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93E556A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1 sztuka</w:t>
            </w:r>
          </w:p>
        </w:tc>
        <w:tc>
          <w:tcPr>
            <w:tcW w:w="768" w:type="pct"/>
          </w:tcPr>
          <w:p w14:paraId="6ED6E281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" w:type="pct"/>
          </w:tcPr>
          <w:p w14:paraId="1992FA4A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5" w:type="pct"/>
          </w:tcPr>
          <w:p w14:paraId="5A2E1A0D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0" w:type="pct"/>
          </w:tcPr>
          <w:p w14:paraId="092527AE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9" w:type="pct"/>
          </w:tcPr>
          <w:p w14:paraId="01741F62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003F88" w:rsidRPr="00003F88" w14:paraId="47723DA5" w14:textId="0519CC95" w:rsidTr="006F4973">
        <w:tc>
          <w:tcPr>
            <w:tcW w:w="289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7F68A17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976" w:type="pc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81C8DF7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dyfuzor zawężający do softboxu</w:t>
            </w:r>
          </w:p>
        </w:tc>
        <w:tc>
          <w:tcPr>
            <w:tcW w:w="544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A7F0F15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1 sztuka</w:t>
            </w:r>
          </w:p>
        </w:tc>
        <w:tc>
          <w:tcPr>
            <w:tcW w:w="768" w:type="pct"/>
          </w:tcPr>
          <w:p w14:paraId="55BC69F9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" w:type="pct"/>
          </w:tcPr>
          <w:p w14:paraId="31697730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5" w:type="pct"/>
          </w:tcPr>
          <w:p w14:paraId="33BA8316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0" w:type="pct"/>
          </w:tcPr>
          <w:p w14:paraId="25B10683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9" w:type="pct"/>
          </w:tcPr>
          <w:p w14:paraId="49CA2149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003F88" w:rsidRPr="00003F88" w14:paraId="0AE0EF9A" w14:textId="1A1B6A97" w:rsidTr="006F4973">
        <w:tc>
          <w:tcPr>
            <w:tcW w:w="289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4B3B272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976" w:type="pc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CD1682C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softbox prostokątny typ 2</w:t>
            </w:r>
          </w:p>
        </w:tc>
        <w:tc>
          <w:tcPr>
            <w:tcW w:w="544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89658FF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2 sztuki</w:t>
            </w:r>
          </w:p>
        </w:tc>
        <w:tc>
          <w:tcPr>
            <w:tcW w:w="768" w:type="pct"/>
          </w:tcPr>
          <w:p w14:paraId="0A838206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" w:type="pct"/>
          </w:tcPr>
          <w:p w14:paraId="46DF53B9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5" w:type="pct"/>
          </w:tcPr>
          <w:p w14:paraId="65F7D561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0" w:type="pct"/>
          </w:tcPr>
          <w:p w14:paraId="50102327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9" w:type="pct"/>
          </w:tcPr>
          <w:p w14:paraId="28D4E552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003F88" w:rsidRPr="00003F88" w14:paraId="3020E1AA" w14:textId="21757BD1" w:rsidTr="006F4973">
        <w:tc>
          <w:tcPr>
            <w:tcW w:w="289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254ACED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976" w:type="pc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57AF2F7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gridy z reflekotrem o różnych stopniach</w:t>
            </w:r>
          </w:p>
        </w:tc>
        <w:tc>
          <w:tcPr>
            <w:tcW w:w="544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8C7B2BD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2 zestawy</w:t>
            </w:r>
          </w:p>
        </w:tc>
        <w:tc>
          <w:tcPr>
            <w:tcW w:w="768" w:type="pct"/>
          </w:tcPr>
          <w:p w14:paraId="25341BBF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" w:type="pct"/>
          </w:tcPr>
          <w:p w14:paraId="383125D6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5" w:type="pct"/>
          </w:tcPr>
          <w:p w14:paraId="5FC78D14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0" w:type="pct"/>
          </w:tcPr>
          <w:p w14:paraId="6BA236A5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9" w:type="pct"/>
          </w:tcPr>
          <w:p w14:paraId="331BBEE5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003F88" w:rsidRPr="00003F88" w14:paraId="0D1406EC" w14:textId="4D491600" w:rsidTr="006F4973">
        <w:tc>
          <w:tcPr>
            <w:tcW w:w="289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87E0AE6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976" w:type="pc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6751916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reflektor kwadratowy typu "plaster miodu"</w:t>
            </w:r>
          </w:p>
        </w:tc>
        <w:tc>
          <w:tcPr>
            <w:tcW w:w="544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5501A77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1 sztuka</w:t>
            </w:r>
          </w:p>
        </w:tc>
        <w:tc>
          <w:tcPr>
            <w:tcW w:w="768" w:type="pct"/>
          </w:tcPr>
          <w:p w14:paraId="487D40DD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" w:type="pct"/>
          </w:tcPr>
          <w:p w14:paraId="77151BD1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5" w:type="pct"/>
          </w:tcPr>
          <w:p w14:paraId="093BD510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0" w:type="pct"/>
          </w:tcPr>
          <w:p w14:paraId="206BCB15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9" w:type="pct"/>
          </w:tcPr>
          <w:p w14:paraId="07DDCF73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003F88" w:rsidRPr="00003F88" w14:paraId="390BF09D" w14:textId="56F45417" w:rsidTr="006F4973">
        <w:tc>
          <w:tcPr>
            <w:tcW w:w="289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45A4E58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976" w:type="pc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77C722B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reflektor do parasola</w:t>
            </w:r>
          </w:p>
        </w:tc>
        <w:tc>
          <w:tcPr>
            <w:tcW w:w="544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C349A2F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1 sztuka</w:t>
            </w:r>
          </w:p>
        </w:tc>
        <w:tc>
          <w:tcPr>
            <w:tcW w:w="768" w:type="pct"/>
          </w:tcPr>
          <w:p w14:paraId="2A94315F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" w:type="pct"/>
          </w:tcPr>
          <w:p w14:paraId="737D29D1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5" w:type="pct"/>
          </w:tcPr>
          <w:p w14:paraId="42F5AFDB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0" w:type="pct"/>
          </w:tcPr>
          <w:p w14:paraId="111AC9C1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9" w:type="pct"/>
          </w:tcPr>
          <w:p w14:paraId="764ACCE5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003F88" w:rsidRPr="00003F88" w14:paraId="20D019B6" w14:textId="78685365" w:rsidTr="006F4973">
        <w:tc>
          <w:tcPr>
            <w:tcW w:w="289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A1A9479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976" w:type="pc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8BEACD8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reflektor Background</w:t>
            </w:r>
          </w:p>
        </w:tc>
        <w:tc>
          <w:tcPr>
            <w:tcW w:w="544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5F98781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2 sztuki</w:t>
            </w:r>
          </w:p>
        </w:tc>
        <w:tc>
          <w:tcPr>
            <w:tcW w:w="768" w:type="pct"/>
          </w:tcPr>
          <w:p w14:paraId="345AD62F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" w:type="pct"/>
          </w:tcPr>
          <w:p w14:paraId="24B76586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5" w:type="pct"/>
          </w:tcPr>
          <w:p w14:paraId="3D92BF2B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0" w:type="pct"/>
          </w:tcPr>
          <w:p w14:paraId="3995F852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9" w:type="pct"/>
          </w:tcPr>
          <w:p w14:paraId="55543510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003F88" w:rsidRPr="00003F88" w14:paraId="13C39C2B" w14:textId="57B3E698" w:rsidTr="006F4973">
        <w:tc>
          <w:tcPr>
            <w:tcW w:w="289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71748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976" w:type="pc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5C51FE3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wrota do reflektorów</w:t>
            </w:r>
          </w:p>
        </w:tc>
        <w:tc>
          <w:tcPr>
            <w:tcW w:w="544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6653589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1 sztuka</w:t>
            </w:r>
          </w:p>
        </w:tc>
        <w:tc>
          <w:tcPr>
            <w:tcW w:w="768" w:type="pct"/>
          </w:tcPr>
          <w:p w14:paraId="45DFD5AC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" w:type="pct"/>
          </w:tcPr>
          <w:p w14:paraId="631A5B27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5" w:type="pct"/>
          </w:tcPr>
          <w:p w14:paraId="5512A364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0" w:type="pct"/>
          </w:tcPr>
          <w:p w14:paraId="69DDD8A3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9" w:type="pct"/>
          </w:tcPr>
          <w:p w14:paraId="2BA23547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003F88" w:rsidRPr="00003F88" w14:paraId="00F07A54" w14:textId="7436DFB8" w:rsidTr="006F4973">
        <w:tc>
          <w:tcPr>
            <w:tcW w:w="289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24AD777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976" w:type="pc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C38D2C4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uchwyt do akcesoriów</w:t>
            </w:r>
          </w:p>
        </w:tc>
        <w:tc>
          <w:tcPr>
            <w:tcW w:w="544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AFA5735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1 sztuka</w:t>
            </w:r>
          </w:p>
        </w:tc>
        <w:tc>
          <w:tcPr>
            <w:tcW w:w="768" w:type="pct"/>
          </w:tcPr>
          <w:p w14:paraId="55E12A71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" w:type="pct"/>
          </w:tcPr>
          <w:p w14:paraId="256B2825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5" w:type="pct"/>
          </w:tcPr>
          <w:p w14:paraId="6BD564D0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0" w:type="pct"/>
          </w:tcPr>
          <w:p w14:paraId="3EDE038E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9" w:type="pct"/>
          </w:tcPr>
          <w:p w14:paraId="783196A4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003F88" w:rsidRPr="00003F88" w14:paraId="2C07B212" w14:textId="30EE5538" w:rsidTr="006F4973">
        <w:tc>
          <w:tcPr>
            <w:tcW w:w="289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4919579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976" w:type="pc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0201C34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filtry barwne 20 szt.</w:t>
            </w:r>
          </w:p>
        </w:tc>
        <w:tc>
          <w:tcPr>
            <w:tcW w:w="544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E69C51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1 zestaw</w:t>
            </w:r>
          </w:p>
        </w:tc>
        <w:tc>
          <w:tcPr>
            <w:tcW w:w="768" w:type="pct"/>
          </w:tcPr>
          <w:p w14:paraId="4377F010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" w:type="pct"/>
          </w:tcPr>
          <w:p w14:paraId="37069EE0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5" w:type="pct"/>
          </w:tcPr>
          <w:p w14:paraId="6B546CFF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0" w:type="pct"/>
          </w:tcPr>
          <w:p w14:paraId="499FB677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9" w:type="pct"/>
          </w:tcPr>
          <w:p w14:paraId="424817B1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003F88" w:rsidRPr="00003F88" w14:paraId="1B31544F" w14:textId="17E03B3F" w:rsidTr="006F4973">
        <w:tc>
          <w:tcPr>
            <w:tcW w:w="289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E4736AE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976" w:type="pc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D097864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reflektor typu Softlite</w:t>
            </w:r>
          </w:p>
        </w:tc>
        <w:tc>
          <w:tcPr>
            <w:tcW w:w="544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F5C8398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1 sztuka</w:t>
            </w:r>
          </w:p>
        </w:tc>
        <w:tc>
          <w:tcPr>
            <w:tcW w:w="768" w:type="pct"/>
          </w:tcPr>
          <w:p w14:paraId="37812678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" w:type="pct"/>
          </w:tcPr>
          <w:p w14:paraId="2E286E1E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5" w:type="pct"/>
          </w:tcPr>
          <w:p w14:paraId="3B121C80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0" w:type="pct"/>
          </w:tcPr>
          <w:p w14:paraId="742DD9F7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9" w:type="pct"/>
          </w:tcPr>
          <w:p w14:paraId="104D8C2C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003F88" w:rsidRPr="00003F88" w14:paraId="554E460E" w14:textId="57DAB0F3" w:rsidTr="006F4973">
        <w:tc>
          <w:tcPr>
            <w:tcW w:w="289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E7C185D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976" w:type="pc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9BF946F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grid do reflektorów</w:t>
            </w:r>
          </w:p>
        </w:tc>
        <w:tc>
          <w:tcPr>
            <w:tcW w:w="544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5AE2857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1 sztuka</w:t>
            </w:r>
          </w:p>
        </w:tc>
        <w:tc>
          <w:tcPr>
            <w:tcW w:w="768" w:type="pct"/>
          </w:tcPr>
          <w:p w14:paraId="04879B14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" w:type="pct"/>
          </w:tcPr>
          <w:p w14:paraId="3D9D1F81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5" w:type="pct"/>
          </w:tcPr>
          <w:p w14:paraId="2C1B65E4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0" w:type="pct"/>
          </w:tcPr>
          <w:p w14:paraId="515AECB4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9" w:type="pct"/>
          </w:tcPr>
          <w:p w14:paraId="7BC34532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003F88" w:rsidRPr="00003F88" w14:paraId="3E5117A4" w14:textId="0E6BDE29" w:rsidTr="006F4973">
        <w:tc>
          <w:tcPr>
            <w:tcW w:w="289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6E2669F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976" w:type="pc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687ABF1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Strumienica</w:t>
            </w:r>
          </w:p>
        </w:tc>
        <w:tc>
          <w:tcPr>
            <w:tcW w:w="544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DDC0FA6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1 sztuka</w:t>
            </w:r>
          </w:p>
        </w:tc>
        <w:tc>
          <w:tcPr>
            <w:tcW w:w="768" w:type="pct"/>
          </w:tcPr>
          <w:p w14:paraId="7372C475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" w:type="pct"/>
          </w:tcPr>
          <w:p w14:paraId="02520725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5" w:type="pct"/>
          </w:tcPr>
          <w:p w14:paraId="12498FB4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0" w:type="pct"/>
          </w:tcPr>
          <w:p w14:paraId="6D5F718A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9" w:type="pct"/>
          </w:tcPr>
          <w:p w14:paraId="5B36911A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003F88" w:rsidRPr="00003F88" w14:paraId="6A929A13" w14:textId="05CB3E27" w:rsidTr="006F4973">
        <w:tc>
          <w:tcPr>
            <w:tcW w:w="289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804BB3B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976" w:type="pc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88F994D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strumienica typu snoot z gridem</w:t>
            </w:r>
          </w:p>
        </w:tc>
        <w:tc>
          <w:tcPr>
            <w:tcW w:w="544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7F91B21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1 sztuka</w:t>
            </w:r>
          </w:p>
        </w:tc>
        <w:tc>
          <w:tcPr>
            <w:tcW w:w="768" w:type="pct"/>
          </w:tcPr>
          <w:p w14:paraId="1A45F408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" w:type="pct"/>
          </w:tcPr>
          <w:p w14:paraId="087D4A65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5" w:type="pct"/>
          </w:tcPr>
          <w:p w14:paraId="287272A9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0" w:type="pct"/>
          </w:tcPr>
          <w:p w14:paraId="089F5BFD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9" w:type="pct"/>
          </w:tcPr>
          <w:p w14:paraId="611C0581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003F88" w:rsidRPr="00003F88" w14:paraId="00879817" w14:textId="5A36BAF9" w:rsidTr="006F4973">
        <w:tc>
          <w:tcPr>
            <w:tcW w:w="289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52DC9FC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976" w:type="pc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8AA7E6C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Światłomierz</w:t>
            </w:r>
          </w:p>
        </w:tc>
        <w:tc>
          <w:tcPr>
            <w:tcW w:w="544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FC0BFB6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1 sztuka</w:t>
            </w:r>
          </w:p>
        </w:tc>
        <w:tc>
          <w:tcPr>
            <w:tcW w:w="768" w:type="pct"/>
          </w:tcPr>
          <w:p w14:paraId="58B81717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" w:type="pct"/>
          </w:tcPr>
          <w:p w14:paraId="5958969D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5" w:type="pct"/>
          </w:tcPr>
          <w:p w14:paraId="659ED4C5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0" w:type="pct"/>
          </w:tcPr>
          <w:p w14:paraId="71DCB6FD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9" w:type="pct"/>
          </w:tcPr>
          <w:p w14:paraId="00AFCFA2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003F88" w:rsidRPr="00003F88" w14:paraId="34B195BB" w14:textId="3A442903" w:rsidTr="006F4973">
        <w:tc>
          <w:tcPr>
            <w:tcW w:w="289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CE25E34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976" w:type="pc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344E568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stół bezcieniowy z płytą</w:t>
            </w:r>
          </w:p>
        </w:tc>
        <w:tc>
          <w:tcPr>
            <w:tcW w:w="544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521972E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1 sztuka</w:t>
            </w:r>
          </w:p>
        </w:tc>
        <w:tc>
          <w:tcPr>
            <w:tcW w:w="768" w:type="pct"/>
          </w:tcPr>
          <w:p w14:paraId="22F48781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" w:type="pct"/>
          </w:tcPr>
          <w:p w14:paraId="460F719B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5" w:type="pct"/>
          </w:tcPr>
          <w:p w14:paraId="2514A14C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0" w:type="pct"/>
          </w:tcPr>
          <w:p w14:paraId="7B9B2537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9" w:type="pct"/>
          </w:tcPr>
          <w:p w14:paraId="63E635E6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003F88" w:rsidRPr="00003F88" w14:paraId="782F7DFD" w14:textId="1EA4BFFF" w:rsidTr="006F4973">
        <w:tc>
          <w:tcPr>
            <w:tcW w:w="289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BC9EE7E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976" w:type="pc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CCF1D29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studyjna lampa błyskowa 800W</w:t>
            </w:r>
          </w:p>
        </w:tc>
        <w:tc>
          <w:tcPr>
            <w:tcW w:w="544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09E6904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1 sztuka</w:t>
            </w:r>
          </w:p>
        </w:tc>
        <w:tc>
          <w:tcPr>
            <w:tcW w:w="768" w:type="pct"/>
          </w:tcPr>
          <w:p w14:paraId="6C320782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" w:type="pct"/>
          </w:tcPr>
          <w:p w14:paraId="10EE8A1A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5" w:type="pct"/>
          </w:tcPr>
          <w:p w14:paraId="6206F62B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0" w:type="pct"/>
          </w:tcPr>
          <w:p w14:paraId="163576B8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9" w:type="pct"/>
          </w:tcPr>
          <w:p w14:paraId="31666AA3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003F88" w:rsidRPr="00003F88" w14:paraId="7414F04C" w14:textId="37C5D50F" w:rsidTr="006F4973">
        <w:tc>
          <w:tcPr>
            <w:tcW w:w="289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1015450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976" w:type="pc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B0C4F37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studyjna lampa błyskowa 400 W</w:t>
            </w:r>
          </w:p>
        </w:tc>
        <w:tc>
          <w:tcPr>
            <w:tcW w:w="544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247B5C3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3 sztuki</w:t>
            </w:r>
          </w:p>
        </w:tc>
        <w:tc>
          <w:tcPr>
            <w:tcW w:w="768" w:type="pct"/>
          </w:tcPr>
          <w:p w14:paraId="679D3A2A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" w:type="pct"/>
          </w:tcPr>
          <w:p w14:paraId="2E7A6511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5" w:type="pct"/>
          </w:tcPr>
          <w:p w14:paraId="032F251C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0" w:type="pct"/>
          </w:tcPr>
          <w:p w14:paraId="6DEEEEA3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9" w:type="pct"/>
          </w:tcPr>
          <w:p w14:paraId="3B8B65E9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003F88" w:rsidRPr="00003F88" w14:paraId="474180B5" w14:textId="395937F8" w:rsidTr="006F4973">
        <w:tc>
          <w:tcPr>
            <w:tcW w:w="289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2539A7B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976" w:type="pc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C5A38BA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wyzwalacz radiowy/sterownik</w:t>
            </w:r>
          </w:p>
        </w:tc>
        <w:tc>
          <w:tcPr>
            <w:tcW w:w="544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C3EFB74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1 sztuka</w:t>
            </w:r>
          </w:p>
        </w:tc>
        <w:tc>
          <w:tcPr>
            <w:tcW w:w="768" w:type="pct"/>
          </w:tcPr>
          <w:p w14:paraId="27BE1664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" w:type="pct"/>
          </w:tcPr>
          <w:p w14:paraId="1CA428C4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5" w:type="pct"/>
          </w:tcPr>
          <w:p w14:paraId="2E7151F4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0" w:type="pct"/>
          </w:tcPr>
          <w:p w14:paraId="2F40F2EE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9" w:type="pct"/>
          </w:tcPr>
          <w:p w14:paraId="2EC4F69E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003F88" w:rsidRPr="00003F88" w14:paraId="0927EBD5" w14:textId="0C1727C4" w:rsidTr="006F4973">
        <w:tc>
          <w:tcPr>
            <w:tcW w:w="289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6F38B6D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976" w:type="pc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838AF1D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statyw oświetleniowy</w:t>
            </w:r>
          </w:p>
        </w:tc>
        <w:tc>
          <w:tcPr>
            <w:tcW w:w="544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1A2AF31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4 sztuki</w:t>
            </w:r>
          </w:p>
        </w:tc>
        <w:tc>
          <w:tcPr>
            <w:tcW w:w="768" w:type="pct"/>
          </w:tcPr>
          <w:p w14:paraId="335546FC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" w:type="pct"/>
          </w:tcPr>
          <w:p w14:paraId="012214B5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5" w:type="pct"/>
          </w:tcPr>
          <w:p w14:paraId="763A074E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0" w:type="pct"/>
          </w:tcPr>
          <w:p w14:paraId="67AEBBB1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9" w:type="pct"/>
          </w:tcPr>
          <w:p w14:paraId="6F5D36DC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003F88" w:rsidRPr="00003F88" w14:paraId="719A72FA" w14:textId="2D7BBD6B" w:rsidTr="006F4973">
        <w:tc>
          <w:tcPr>
            <w:tcW w:w="289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B8EF5C3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976" w:type="pc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6771A33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statyw podłogowy</w:t>
            </w:r>
          </w:p>
        </w:tc>
        <w:tc>
          <w:tcPr>
            <w:tcW w:w="544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234E0A1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1 sztuka</w:t>
            </w:r>
          </w:p>
        </w:tc>
        <w:tc>
          <w:tcPr>
            <w:tcW w:w="768" w:type="pct"/>
          </w:tcPr>
          <w:p w14:paraId="48D1659F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" w:type="pct"/>
          </w:tcPr>
          <w:p w14:paraId="787B0B2E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5" w:type="pct"/>
          </w:tcPr>
          <w:p w14:paraId="2E655E74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0" w:type="pct"/>
          </w:tcPr>
          <w:p w14:paraId="669FA690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9" w:type="pct"/>
          </w:tcPr>
          <w:p w14:paraId="7F1E8710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003F88" w:rsidRPr="00003F88" w14:paraId="412B0B91" w14:textId="42971A1B" w:rsidTr="006F4973">
        <w:tc>
          <w:tcPr>
            <w:tcW w:w="289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D39CFA4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976" w:type="pc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DDF92EE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softbox prostokątny typ 3</w:t>
            </w:r>
          </w:p>
        </w:tc>
        <w:tc>
          <w:tcPr>
            <w:tcW w:w="544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51491D2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2 sztuki</w:t>
            </w:r>
          </w:p>
        </w:tc>
        <w:tc>
          <w:tcPr>
            <w:tcW w:w="768" w:type="pct"/>
          </w:tcPr>
          <w:p w14:paraId="2FEE5538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" w:type="pct"/>
          </w:tcPr>
          <w:p w14:paraId="6D1CB527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5" w:type="pct"/>
          </w:tcPr>
          <w:p w14:paraId="0496043C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0" w:type="pct"/>
          </w:tcPr>
          <w:p w14:paraId="319C875E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9" w:type="pct"/>
          </w:tcPr>
          <w:p w14:paraId="39D14A9C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003F88" w:rsidRPr="00003F88" w14:paraId="7A0086E4" w14:textId="4BB11E90" w:rsidTr="006F4973">
        <w:tc>
          <w:tcPr>
            <w:tcW w:w="289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B679132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976" w:type="pc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F39E4A2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grid typ 1</w:t>
            </w:r>
          </w:p>
        </w:tc>
        <w:tc>
          <w:tcPr>
            <w:tcW w:w="544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B0500E8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1 sztuka</w:t>
            </w:r>
          </w:p>
        </w:tc>
        <w:tc>
          <w:tcPr>
            <w:tcW w:w="768" w:type="pct"/>
          </w:tcPr>
          <w:p w14:paraId="539C7CCF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" w:type="pct"/>
          </w:tcPr>
          <w:p w14:paraId="7A47F4F0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5" w:type="pct"/>
          </w:tcPr>
          <w:p w14:paraId="7BF6D1BA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0" w:type="pct"/>
          </w:tcPr>
          <w:p w14:paraId="6DD3CA8A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9" w:type="pct"/>
          </w:tcPr>
          <w:p w14:paraId="64EE452A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003F88" w:rsidRPr="00003F88" w14:paraId="2F0F1E1F" w14:textId="1D19AFD0" w:rsidTr="006F4973">
        <w:tc>
          <w:tcPr>
            <w:tcW w:w="289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143C507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976" w:type="pc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FEA5C1C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softbox oktagonalny z gridem</w:t>
            </w:r>
          </w:p>
        </w:tc>
        <w:tc>
          <w:tcPr>
            <w:tcW w:w="544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CDC6B59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1 sztuka</w:t>
            </w:r>
          </w:p>
        </w:tc>
        <w:tc>
          <w:tcPr>
            <w:tcW w:w="768" w:type="pct"/>
          </w:tcPr>
          <w:p w14:paraId="11D50190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" w:type="pct"/>
          </w:tcPr>
          <w:p w14:paraId="034F8F4C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5" w:type="pct"/>
          </w:tcPr>
          <w:p w14:paraId="34863B24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0" w:type="pct"/>
          </w:tcPr>
          <w:p w14:paraId="095720ED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9" w:type="pct"/>
          </w:tcPr>
          <w:p w14:paraId="7D7A71BC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003F88" w:rsidRPr="00003F88" w14:paraId="2584B40A" w14:textId="5BBBC4B9" w:rsidTr="006F4973">
        <w:tc>
          <w:tcPr>
            <w:tcW w:w="289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20352F7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lastRenderedPageBreak/>
              <w:t>32</w:t>
            </w:r>
          </w:p>
        </w:tc>
        <w:tc>
          <w:tcPr>
            <w:tcW w:w="976" w:type="pc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492C76B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stripbox 40x180 cm</w:t>
            </w:r>
          </w:p>
        </w:tc>
        <w:tc>
          <w:tcPr>
            <w:tcW w:w="544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DF906C0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1 sztuka</w:t>
            </w:r>
          </w:p>
        </w:tc>
        <w:tc>
          <w:tcPr>
            <w:tcW w:w="768" w:type="pct"/>
          </w:tcPr>
          <w:p w14:paraId="0B3320C4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" w:type="pct"/>
          </w:tcPr>
          <w:p w14:paraId="56DF6E9A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5" w:type="pct"/>
          </w:tcPr>
          <w:p w14:paraId="39DB28F8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0" w:type="pct"/>
          </w:tcPr>
          <w:p w14:paraId="0C1A13FB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9" w:type="pct"/>
          </w:tcPr>
          <w:p w14:paraId="4D76E52B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003F88" w:rsidRPr="00003F88" w14:paraId="02990727" w14:textId="71BA7058" w:rsidTr="006F4973">
        <w:tc>
          <w:tcPr>
            <w:tcW w:w="289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EFBB7A0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976" w:type="pc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9C066B7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grid typ 2</w:t>
            </w:r>
          </w:p>
        </w:tc>
        <w:tc>
          <w:tcPr>
            <w:tcW w:w="544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5316267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1 sztuka</w:t>
            </w:r>
          </w:p>
        </w:tc>
        <w:tc>
          <w:tcPr>
            <w:tcW w:w="768" w:type="pct"/>
          </w:tcPr>
          <w:p w14:paraId="125CA9D5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" w:type="pct"/>
          </w:tcPr>
          <w:p w14:paraId="0432FF7D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5" w:type="pct"/>
          </w:tcPr>
          <w:p w14:paraId="160C38FC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0" w:type="pct"/>
          </w:tcPr>
          <w:p w14:paraId="38D89F9E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9" w:type="pct"/>
          </w:tcPr>
          <w:p w14:paraId="1874D5D5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003F88" w:rsidRPr="00003F88" w14:paraId="6CD37808" w14:textId="1AFF2A5F" w:rsidTr="006F4973">
        <w:tc>
          <w:tcPr>
            <w:tcW w:w="289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3B40EDA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34</w:t>
            </w:r>
          </w:p>
        </w:tc>
        <w:tc>
          <w:tcPr>
            <w:tcW w:w="976" w:type="pc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DAA9710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czasza</w:t>
            </w:r>
          </w:p>
        </w:tc>
        <w:tc>
          <w:tcPr>
            <w:tcW w:w="544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47237CC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1 sztuka</w:t>
            </w:r>
          </w:p>
        </w:tc>
        <w:tc>
          <w:tcPr>
            <w:tcW w:w="768" w:type="pct"/>
          </w:tcPr>
          <w:p w14:paraId="6963984B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" w:type="pct"/>
          </w:tcPr>
          <w:p w14:paraId="660EF6C4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5" w:type="pct"/>
          </w:tcPr>
          <w:p w14:paraId="7BF70547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0" w:type="pct"/>
          </w:tcPr>
          <w:p w14:paraId="424688F7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9" w:type="pct"/>
          </w:tcPr>
          <w:p w14:paraId="4A093DFA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003F88" w:rsidRPr="00003F88" w14:paraId="6B03C3FF" w14:textId="16A1FDFD" w:rsidTr="006F4973">
        <w:tc>
          <w:tcPr>
            <w:tcW w:w="289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7B0AC77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976" w:type="pc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FD517E4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background reflector do tła</w:t>
            </w:r>
          </w:p>
        </w:tc>
        <w:tc>
          <w:tcPr>
            <w:tcW w:w="544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D024451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1 sztuka</w:t>
            </w:r>
          </w:p>
        </w:tc>
        <w:tc>
          <w:tcPr>
            <w:tcW w:w="768" w:type="pct"/>
          </w:tcPr>
          <w:p w14:paraId="66B71E08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" w:type="pct"/>
          </w:tcPr>
          <w:p w14:paraId="78671E68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5" w:type="pct"/>
          </w:tcPr>
          <w:p w14:paraId="0358F5D0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0" w:type="pct"/>
          </w:tcPr>
          <w:p w14:paraId="46B86EDD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9" w:type="pct"/>
          </w:tcPr>
          <w:p w14:paraId="5F998449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003F88" w:rsidRPr="00003F88" w14:paraId="1E3CB577" w14:textId="306A6DDC" w:rsidTr="006F4973">
        <w:tc>
          <w:tcPr>
            <w:tcW w:w="289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A82EF0C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36</w:t>
            </w:r>
          </w:p>
        </w:tc>
        <w:tc>
          <w:tcPr>
            <w:tcW w:w="976" w:type="pc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C1957EE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wrota z plastrem miodu i zestawem filtrów kolorowych do czasz</w:t>
            </w:r>
          </w:p>
        </w:tc>
        <w:tc>
          <w:tcPr>
            <w:tcW w:w="544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34F249E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1 zestaw</w:t>
            </w:r>
          </w:p>
        </w:tc>
        <w:tc>
          <w:tcPr>
            <w:tcW w:w="768" w:type="pct"/>
          </w:tcPr>
          <w:p w14:paraId="2E079926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" w:type="pct"/>
          </w:tcPr>
          <w:p w14:paraId="2429B24C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5" w:type="pct"/>
          </w:tcPr>
          <w:p w14:paraId="70F119EE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0" w:type="pct"/>
          </w:tcPr>
          <w:p w14:paraId="0504D2D6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9" w:type="pct"/>
          </w:tcPr>
          <w:p w14:paraId="7E054C30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003F88" w:rsidRPr="00003F88" w14:paraId="004B09A7" w14:textId="68CF966B" w:rsidTr="006F4973">
        <w:tc>
          <w:tcPr>
            <w:tcW w:w="289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A0A5792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37</w:t>
            </w:r>
          </w:p>
        </w:tc>
        <w:tc>
          <w:tcPr>
            <w:tcW w:w="976" w:type="pc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9CE3E81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strumienica z filtrami i plastrem miodu</w:t>
            </w:r>
          </w:p>
        </w:tc>
        <w:tc>
          <w:tcPr>
            <w:tcW w:w="544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84092C3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1 zestaw</w:t>
            </w:r>
          </w:p>
        </w:tc>
        <w:tc>
          <w:tcPr>
            <w:tcW w:w="768" w:type="pct"/>
          </w:tcPr>
          <w:p w14:paraId="065FA073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" w:type="pct"/>
          </w:tcPr>
          <w:p w14:paraId="3A0AB686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5" w:type="pct"/>
          </w:tcPr>
          <w:p w14:paraId="1CD0B5F1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0" w:type="pct"/>
          </w:tcPr>
          <w:p w14:paraId="2A439CCD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9" w:type="pct"/>
          </w:tcPr>
          <w:p w14:paraId="7ECA8246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003F88" w:rsidRPr="00003F88" w14:paraId="4182F233" w14:textId="6F4369BC" w:rsidTr="006F4973">
        <w:tc>
          <w:tcPr>
            <w:tcW w:w="289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9BDF1BB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38</w:t>
            </w:r>
          </w:p>
        </w:tc>
        <w:tc>
          <w:tcPr>
            <w:tcW w:w="976" w:type="pc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6EF7743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panel Aurora czarny / biały</w:t>
            </w:r>
          </w:p>
        </w:tc>
        <w:tc>
          <w:tcPr>
            <w:tcW w:w="544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BBF35E3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1 sztuka</w:t>
            </w:r>
          </w:p>
        </w:tc>
        <w:tc>
          <w:tcPr>
            <w:tcW w:w="768" w:type="pct"/>
          </w:tcPr>
          <w:p w14:paraId="09364E37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" w:type="pct"/>
          </w:tcPr>
          <w:p w14:paraId="4F4FB192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5" w:type="pct"/>
          </w:tcPr>
          <w:p w14:paraId="048DC9CC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0" w:type="pct"/>
          </w:tcPr>
          <w:p w14:paraId="5CE831DF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9" w:type="pct"/>
          </w:tcPr>
          <w:p w14:paraId="083C3687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003F88" w:rsidRPr="00003F88" w14:paraId="287ECB3E" w14:textId="167C73FF" w:rsidTr="006F4973">
        <w:tc>
          <w:tcPr>
            <w:tcW w:w="289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79252DC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39</w:t>
            </w:r>
          </w:p>
        </w:tc>
        <w:tc>
          <w:tcPr>
            <w:tcW w:w="976" w:type="pc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381B4F0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Blenda typ 1</w:t>
            </w:r>
          </w:p>
        </w:tc>
        <w:tc>
          <w:tcPr>
            <w:tcW w:w="544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2072E0F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1 zestaw</w:t>
            </w:r>
          </w:p>
        </w:tc>
        <w:tc>
          <w:tcPr>
            <w:tcW w:w="768" w:type="pct"/>
          </w:tcPr>
          <w:p w14:paraId="7EB35B80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" w:type="pct"/>
          </w:tcPr>
          <w:p w14:paraId="1205DBA0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5" w:type="pct"/>
          </w:tcPr>
          <w:p w14:paraId="6A005FBC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0" w:type="pct"/>
          </w:tcPr>
          <w:p w14:paraId="3DA1A9C8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9" w:type="pct"/>
          </w:tcPr>
          <w:p w14:paraId="3F7ACB90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003F88" w:rsidRPr="00003F88" w14:paraId="4D94E230" w14:textId="5112F0BE" w:rsidTr="006F4973">
        <w:tc>
          <w:tcPr>
            <w:tcW w:w="289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347E28A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976" w:type="pc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7CA99E2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uchwyt Kenku</w:t>
            </w:r>
          </w:p>
        </w:tc>
        <w:tc>
          <w:tcPr>
            <w:tcW w:w="544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27E2D18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1 sztuka</w:t>
            </w:r>
          </w:p>
        </w:tc>
        <w:tc>
          <w:tcPr>
            <w:tcW w:w="768" w:type="pct"/>
          </w:tcPr>
          <w:p w14:paraId="56769A60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" w:type="pct"/>
          </w:tcPr>
          <w:p w14:paraId="7770A58E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5" w:type="pct"/>
          </w:tcPr>
          <w:p w14:paraId="1D513EF2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0" w:type="pct"/>
          </w:tcPr>
          <w:p w14:paraId="1DA1876C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9" w:type="pct"/>
          </w:tcPr>
          <w:p w14:paraId="5EAA8BA1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003F88" w:rsidRPr="00003F88" w14:paraId="47D318E1" w14:textId="1FC619A4" w:rsidTr="006F4973">
        <w:tc>
          <w:tcPr>
            <w:tcW w:w="289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3B61790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41</w:t>
            </w:r>
          </w:p>
        </w:tc>
        <w:tc>
          <w:tcPr>
            <w:tcW w:w="976" w:type="pc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BB2DE21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Lampa plenerowa 600 Ws</w:t>
            </w:r>
          </w:p>
        </w:tc>
        <w:tc>
          <w:tcPr>
            <w:tcW w:w="544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8008AA0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2 sztuki</w:t>
            </w:r>
          </w:p>
        </w:tc>
        <w:tc>
          <w:tcPr>
            <w:tcW w:w="768" w:type="pct"/>
          </w:tcPr>
          <w:p w14:paraId="14192953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" w:type="pct"/>
          </w:tcPr>
          <w:p w14:paraId="10293030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5" w:type="pct"/>
          </w:tcPr>
          <w:p w14:paraId="3789EFD4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0" w:type="pct"/>
          </w:tcPr>
          <w:p w14:paraId="2001CA98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9" w:type="pct"/>
          </w:tcPr>
          <w:p w14:paraId="0DD27E4D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003F88" w:rsidRPr="00003F88" w14:paraId="1AF9D882" w14:textId="5DF92489" w:rsidTr="006F4973">
        <w:tc>
          <w:tcPr>
            <w:tcW w:w="289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86E5A37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42</w:t>
            </w:r>
          </w:p>
        </w:tc>
        <w:tc>
          <w:tcPr>
            <w:tcW w:w="976" w:type="pc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C87A7BB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Lampa plenerowa 400Ws </w:t>
            </w:r>
          </w:p>
        </w:tc>
        <w:tc>
          <w:tcPr>
            <w:tcW w:w="544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B3A69CE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2 sztuki</w:t>
            </w:r>
          </w:p>
        </w:tc>
        <w:tc>
          <w:tcPr>
            <w:tcW w:w="768" w:type="pct"/>
          </w:tcPr>
          <w:p w14:paraId="0FC5A5E2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" w:type="pct"/>
          </w:tcPr>
          <w:p w14:paraId="520124BE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5" w:type="pct"/>
          </w:tcPr>
          <w:p w14:paraId="319576ED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0" w:type="pct"/>
          </w:tcPr>
          <w:p w14:paraId="17B0E9F0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9" w:type="pct"/>
          </w:tcPr>
          <w:p w14:paraId="39FB8FC2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003F88" w:rsidRPr="00003F88" w14:paraId="2948D77A" w14:textId="2A95BE6B" w:rsidTr="006F4973">
        <w:tc>
          <w:tcPr>
            <w:tcW w:w="289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DF3B071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43</w:t>
            </w:r>
          </w:p>
        </w:tc>
        <w:tc>
          <w:tcPr>
            <w:tcW w:w="976" w:type="pc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8C4C841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Lampa błyskowa do aparatu</w:t>
            </w:r>
          </w:p>
        </w:tc>
        <w:tc>
          <w:tcPr>
            <w:tcW w:w="544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4319FE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2 sztuki</w:t>
            </w:r>
          </w:p>
        </w:tc>
        <w:tc>
          <w:tcPr>
            <w:tcW w:w="768" w:type="pct"/>
          </w:tcPr>
          <w:p w14:paraId="24BAEFC6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" w:type="pct"/>
          </w:tcPr>
          <w:p w14:paraId="506BF7B9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5" w:type="pct"/>
          </w:tcPr>
          <w:p w14:paraId="18660EE7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0" w:type="pct"/>
          </w:tcPr>
          <w:p w14:paraId="1063D80B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9" w:type="pct"/>
          </w:tcPr>
          <w:p w14:paraId="4DB6C9D7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003F88" w:rsidRPr="00003F88" w14:paraId="6023A12E" w14:textId="47BEE3B1" w:rsidTr="006F4973">
        <w:tc>
          <w:tcPr>
            <w:tcW w:w="289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F319F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44</w:t>
            </w:r>
          </w:p>
        </w:tc>
        <w:tc>
          <w:tcPr>
            <w:tcW w:w="976" w:type="pc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C9F81DF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Lampa błyskowa na sanki aparatu</w:t>
            </w:r>
          </w:p>
        </w:tc>
        <w:tc>
          <w:tcPr>
            <w:tcW w:w="544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E460B12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4 sztuki</w:t>
            </w:r>
          </w:p>
        </w:tc>
        <w:tc>
          <w:tcPr>
            <w:tcW w:w="768" w:type="pct"/>
          </w:tcPr>
          <w:p w14:paraId="61918400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" w:type="pct"/>
          </w:tcPr>
          <w:p w14:paraId="2F3487EB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5" w:type="pct"/>
          </w:tcPr>
          <w:p w14:paraId="0D98028D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0" w:type="pct"/>
          </w:tcPr>
          <w:p w14:paraId="0CC24AC8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9" w:type="pct"/>
          </w:tcPr>
          <w:p w14:paraId="0131C922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003F88" w:rsidRPr="00003F88" w14:paraId="2E7A90AD" w14:textId="662804EC" w:rsidTr="006F4973">
        <w:tc>
          <w:tcPr>
            <w:tcW w:w="289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1EB546D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976" w:type="pc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C12B6F5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Wyzwalacz radiowy/sterownik tryby HSS</w:t>
            </w:r>
          </w:p>
        </w:tc>
        <w:tc>
          <w:tcPr>
            <w:tcW w:w="544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501BB49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3 sztuki</w:t>
            </w:r>
          </w:p>
        </w:tc>
        <w:tc>
          <w:tcPr>
            <w:tcW w:w="768" w:type="pct"/>
          </w:tcPr>
          <w:p w14:paraId="1084B4D7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" w:type="pct"/>
          </w:tcPr>
          <w:p w14:paraId="69622C7D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5" w:type="pct"/>
          </w:tcPr>
          <w:p w14:paraId="121BA6C7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0" w:type="pct"/>
          </w:tcPr>
          <w:p w14:paraId="210B6369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9" w:type="pct"/>
          </w:tcPr>
          <w:p w14:paraId="2851C92C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003F88" w:rsidRPr="00003F88" w14:paraId="5D70D571" w14:textId="52B92D90" w:rsidTr="006F4973">
        <w:tc>
          <w:tcPr>
            <w:tcW w:w="289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F0CF652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46</w:t>
            </w:r>
          </w:p>
        </w:tc>
        <w:tc>
          <w:tcPr>
            <w:tcW w:w="976" w:type="pc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F52677B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Lampa pierścieniowa</w:t>
            </w:r>
          </w:p>
        </w:tc>
        <w:tc>
          <w:tcPr>
            <w:tcW w:w="544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7589C4C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2 sztuki</w:t>
            </w:r>
          </w:p>
        </w:tc>
        <w:tc>
          <w:tcPr>
            <w:tcW w:w="768" w:type="pct"/>
          </w:tcPr>
          <w:p w14:paraId="5F91B734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" w:type="pct"/>
          </w:tcPr>
          <w:p w14:paraId="047B6032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5" w:type="pct"/>
          </w:tcPr>
          <w:p w14:paraId="1E9074A0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0" w:type="pct"/>
          </w:tcPr>
          <w:p w14:paraId="6CA1A2F4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9" w:type="pct"/>
          </w:tcPr>
          <w:p w14:paraId="2515D577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003F88" w:rsidRPr="00003F88" w14:paraId="1D8F8B24" w14:textId="02456E18" w:rsidTr="006F4973">
        <w:tc>
          <w:tcPr>
            <w:tcW w:w="289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CB934FB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47</w:t>
            </w:r>
          </w:p>
        </w:tc>
        <w:tc>
          <w:tcPr>
            <w:tcW w:w="976" w:type="pc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8324E5B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wielofunkcyjny uchwyt</w:t>
            </w:r>
          </w:p>
        </w:tc>
        <w:tc>
          <w:tcPr>
            <w:tcW w:w="544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CF4FCB5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6 sztuk</w:t>
            </w:r>
          </w:p>
        </w:tc>
        <w:tc>
          <w:tcPr>
            <w:tcW w:w="768" w:type="pct"/>
          </w:tcPr>
          <w:p w14:paraId="6B070658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" w:type="pct"/>
          </w:tcPr>
          <w:p w14:paraId="47A8FFEF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5" w:type="pct"/>
          </w:tcPr>
          <w:p w14:paraId="6D1B4341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0" w:type="pct"/>
          </w:tcPr>
          <w:p w14:paraId="4F41DC9F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9" w:type="pct"/>
          </w:tcPr>
          <w:p w14:paraId="3C9D4604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003F88" w:rsidRPr="00003F88" w14:paraId="2ABEC919" w14:textId="73D30949" w:rsidTr="006F4973">
        <w:tc>
          <w:tcPr>
            <w:tcW w:w="289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6D9A053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48</w:t>
            </w:r>
          </w:p>
        </w:tc>
        <w:tc>
          <w:tcPr>
            <w:tcW w:w="976" w:type="pc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5E84521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uchwyt do lamp błyskowych do akcesoriów studyjnych</w:t>
            </w:r>
          </w:p>
        </w:tc>
        <w:tc>
          <w:tcPr>
            <w:tcW w:w="544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AB0C693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4 sztuki</w:t>
            </w:r>
          </w:p>
        </w:tc>
        <w:tc>
          <w:tcPr>
            <w:tcW w:w="768" w:type="pct"/>
          </w:tcPr>
          <w:p w14:paraId="668F6C75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" w:type="pct"/>
          </w:tcPr>
          <w:p w14:paraId="72810978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5" w:type="pct"/>
          </w:tcPr>
          <w:p w14:paraId="0F2E75C1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0" w:type="pct"/>
          </w:tcPr>
          <w:p w14:paraId="7E4B9A3E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9" w:type="pct"/>
          </w:tcPr>
          <w:p w14:paraId="02183BA5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003F88" w:rsidRPr="00003F88" w14:paraId="02BB55EF" w14:textId="1F337B18" w:rsidTr="006F4973">
        <w:tc>
          <w:tcPr>
            <w:tcW w:w="289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43599CC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49</w:t>
            </w:r>
          </w:p>
        </w:tc>
        <w:tc>
          <w:tcPr>
            <w:tcW w:w="976" w:type="pc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75A1F85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podwójna głowica</w:t>
            </w:r>
          </w:p>
        </w:tc>
        <w:tc>
          <w:tcPr>
            <w:tcW w:w="544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7780742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1 sztuka</w:t>
            </w:r>
          </w:p>
        </w:tc>
        <w:tc>
          <w:tcPr>
            <w:tcW w:w="768" w:type="pct"/>
          </w:tcPr>
          <w:p w14:paraId="11631778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" w:type="pct"/>
          </w:tcPr>
          <w:p w14:paraId="25945643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5" w:type="pct"/>
          </w:tcPr>
          <w:p w14:paraId="6F9DD279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0" w:type="pct"/>
          </w:tcPr>
          <w:p w14:paraId="20EC133F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9" w:type="pct"/>
          </w:tcPr>
          <w:p w14:paraId="15060876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003F88" w:rsidRPr="00003F88" w14:paraId="5B8C8A32" w14:textId="1583A778" w:rsidTr="006F4973">
        <w:tc>
          <w:tcPr>
            <w:tcW w:w="289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7DC54F7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976" w:type="pc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AB468D8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uchwyt do lamp błyskowych typu AD200</w:t>
            </w:r>
          </w:p>
        </w:tc>
        <w:tc>
          <w:tcPr>
            <w:tcW w:w="544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626DA2B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2 sztuki</w:t>
            </w:r>
          </w:p>
        </w:tc>
        <w:tc>
          <w:tcPr>
            <w:tcW w:w="768" w:type="pct"/>
          </w:tcPr>
          <w:p w14:paraId="78CFF5FD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" w:type="pct"/>
          </w:tcPr>
          <w:p w14:paraId="0604457D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5" w:type="pct"/>
          </w:tcPr>
          <w:p w14:paraId="4BF99368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0" w:type="pct"/>
          </w:tcPr>
          <w:p w14:paraId="39A073F0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9" w:type="pct"/>
          </w:tcPr>
          <w:p w14:paraId="76BC68D4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003F88" w:rsidRPr="00003F88" w14:paraId="45103AC3" w14:textId="6CCBA5C4" w:rsidTr="006F4973">
        <w:tc>
          <w:tcPr>
            <w:tcW w:w="289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99E938E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51</w:t>
            </w:r>
          </w:p>
        </w:tc>
        <w:tc>
          <w:tcPr>
            <w:tcW w:w="976" w:type="pc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38F7DF0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akumulator do lamp</w:t>
            </w:r>
          </w:p>
        </w:tc>
        <w:tc>
          <w:tcPr>
            <w:tcW w:w="544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2DF2161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2 sztuki</w:t>
            </w:r>
          </w:p>
        </w:tc>
        <w:tc>
          <w:tcPr>
            <w:tcW w:w="768" w:type="pct"/>
          </w:tcPr>
          <w:p w14:paraId="73BBD506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" w:type="pct"/>
          </w:tcPr>
          <w:p w14:paraId="5518DC95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5" w:type="pct"/>
          </w:tcPr>
          <w:p w14:paraId="44381BC4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0" w:type="pct"/>
          </w:tcPr>
          <w:p w14:paraId="7E142A1C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9" w:type="pct"/>
          </w:tcPr>
          <w:p w14:paraId="5BA33AF9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003F88" w:rsidRPr="00003F88" w14:paraId="5F68D1B3" w14:textId="1BEBDD89" w:rsidTr="006F4973">
        <w:tc>
          <w:tcPr>
            <w:tcW w:w="289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AAB3159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52</w:t>
            </w:r>
          </w:p>
        </w:tc>
        <w:tc>
          <w:tcPr>
            <w:tcW w:w="976" w:type="pc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490DA08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akumulator typu AD200</w:t>
            </w:r>
          </w:p>
        </w:tc>
        <w:tc>
          <w:tcPr>
            <w:tcW w:w="544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4092F50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2 sztuki</w:t>
            </w:r>
          </w:p>
        </w:tc>
        <w:tc>
          <w:tcPr>
            <w:tcW w:w="768" w:type="pct"/>
          </w:tcPr>
          <w:p w14:paraId="54040F77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" w:type="pct"/>
          </w:tcPr>
          <w:p w14:paraId="0596CADE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5" w:type="pct"/>
          </w:tcPr>
          <w:p w14:paraId="06ACC3E9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0" w:type="pct"/>
          </w:tcPr>
          <w:p w14:paraId="77ABD17C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9" w:type="pct"/>
          </w:tcPr>
          <w:p w14:paraId="429E8046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003F88" w:rsidRPr="00003F88" w14:paraId="3687791A" w14:textId="3FB76E16" w:rsidTr="006F4973">
        <w:tc>
          <w:tcPr>
            <w:tcW w:w="289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3419E5C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53</w:t>
            </w:r>
          </w:p>
        </w:tc>
        <w:tc>
          <w:tcPr>
            <w:tcW w:w="976" w:type="pc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7652390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akumulator typu do lamp V1/860III</w:t>
            </w:r>
          </w:p>
        </w:tc>
        <w:tc>
          <w:tcPr>
            <w:tcW w:w="544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E12139F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2 sztuki</w:t>
            </w:r>
          </w:p>
        </w:tc>
        <w:tc>
          <w:tcPr>
            <w:tcW w:w="768" w:type="pct"/>
          </w:tcPr>
          <w:p w14:paraId="05BF4493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" w:type="pct"/>
          </w:tcPr>
          <w:p w14:paraId="3A5C6523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5" w:type="pct"/>
          </w:tcPr>
          <w:p w14:paraId="162EE34F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0" w:type="pct"/>
          </w:tcPr>
          <w:p w14:paraId="739B16FA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9" w:type="pct"/>
          </w:tcPr>
          <w:p w14:paraId="7B070892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003F88" w:rsidRPr="00003F88" w14:paraId="0179D602" w14:textId="68048A85" w:rsidTr="006F4973">
        <w:tc>
          <w:tcPr>
            <w:tcW w:w="289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63DB915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54</w:t>
            </w:r>
          </w:p>
        </w:tc>
        <w:tc>
          <w:tcPr>
            <w:tcW w:w="976" w:type="pc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8F21DEB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dyfuzor do lamp reporterskich</w:t>
            </w:r>
          </w:p>
        </w:tc>
        <w:tc>
          <w:tcPr>
            <w:tcW w:w="544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B727831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6 sztuk</w:t>
            </w:r>
          </w:p>
        </w:tc>
        <w:tc>
          <w:tcPr>
            <w:tcW w:w="768" w:type="pct"/>
          </w:tcPr>
          <w:p w14:paraId="3A3BD679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" w:type="pct"/>
          </w:tcPr>
          <w:p w14:paraId="11C4168C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5" w:type="pct"/>
          </w:tcPr>
          <w:p w14:paraId="04FEFA92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0" w:type="pct"/>
          </w:tcPr>
          <w:p w14:paraId="3AB2D5E1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9" w:type="pct"/>
          </w:tcPr>
          <w:p w14:paraId="1142EEA8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003F88" w:rsidRPr="00003F88" w14:paraId="02C585B1" w14:textId="1845DA8D" w:rsidTr="006F4973">
        <w:tc>
          <w:tcPr>
            <w:tcW w:w="289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A13B4E9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55</w:t>
            </w:r>
          </w:p>
        </w:tc>
        <w:tc>
          <w:tcPr>
            <w:tcW w:w="976" w:type="pc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110329A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głowica do lamp typu 200TL</w:t>
            </w:r>
          </w:p>
        </w:tc>
        <w:tc>
          <w:tcPr>
            <w:tcW w:w="544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57208BA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2 sztuki</w:t>
            </w:r>
          </w:p>
        </w:tc>
        <w:tc>
          <w:tcPr>
            <w:tcW w:w="768" w:type="pct"/>
          </w:tcPr>
          <w:p w14:paraId="648459C8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" w:type="pct"/>
          </w:tcPr>
          <w:p w14:paraId="3D880BC0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5" w:type="pct"/>
          </w:tcPr>
          <w:p w14:paraId="38078479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0" w:type="pct"/>
          </w:tcPr>
          <w:p w14:paraId="1AC5779C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9" w:type="pct"/>
          </w:tcPr>
          <w:p w14:paraId="4ADE0B7E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003F88" w:rsidRPr="00003F88" w14:paraId="10398631" w14:textId="7E5C4212" w:rsidTr="006F4973">
        <w:tc>
          <w:tcPr>
            <w:tcW w:w="289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EA67AAA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56</w:t>
            </w:r>
          </w:p>
        </w:tc>
        <w:tc>
          <w:tcPr>
            <w:tcW w:w="976" w:type="pc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3BCC1C7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zestaw filtrów do lamp</w:t>
            </w:r>
          </w:p>
        </w:tc>
        <w:tc>
          <w:tcPr>
            <w:tcW w:w="544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B6296A1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6 zestawów</w:t>
            </w:r>
          </w:p>
        </w:tc>
        <w:tc>
          <w:tcPr>
            <w:tcW w:w="768" w:type="pct"/>
          </w:tcPr>
          <w:p w14:paraId="7031A411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" w:type="pct"/>
          </w:tcPr>
          <w:p w14:paraId="06CAAF64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5" w:type="pct"/>
          </w:tcPr>
          <w:p w14:paraId="29340DD9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0" w:type="pct"/>
          </w:tcPr>
          <w:p w14:paraId="45D0C934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9" w:type="pct"/>
          </w:tcPr>
          <w:p w14:paraId="345FA374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003F88" w:rsidRPr="00003F88" w14:paraId="5D64FA8A" w14:textId="38E99C0F" w:rsidTr="006F4973">
        <w:tc>
          <w:tcPr>
            <w:tcW w:w="289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9DDC844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57</w:t>
            </w:r>
          </w:p>
        </w:tc>
        <w:tc>
          <w:tcPr>
            <w:tcW w:w="976" w:type="pc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C58909A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Parasol transparentny</w:t>
            </w:r>
          </w:p>
        </w:tc>
        <w:tc>
          <w:tcPr>
            <w:tcW w:w="544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CB02AC2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6 sztuk</w:t>
            </w:r>
          </w:p>
        </w:tc>
        <w:tc>
          <w:tcPr>
            <w:tcW w:w="768" w:type="pct"/>
          </w:tcPr>
          <w:p w14:paraId="4C7E3969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" w:type="pct"/>
          </w:tcPr>
          <w:p w14:paraId="5764DE1F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5" w:type="pct"/>
          </w:tcPr>
          <w:p w14:paraId="0819F8D7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0" w:type="pct"/>
          </w:tcPr>
          <w:p w14:paraId="27F213A1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9" w:type="pct"/>
          </w:tcPr>
          <w:p w14:paraId="7514C642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003F88" w:rsidRPr="00003F88" w14:paraId="3C0C61DA" w14:textId="1897D88E" w:rsidTr="006F4973">
        <w:tc>
          <w:tcPr>
            <w:tcW w:w="289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5EC6477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lastRenderedPageBreak/>
              <w:t>58</w:t>
            </w:r>
          </w:p>
        </w:tc>
        <w:tc>
          <w:tcPr>
            <w:tcW w:w="976" w:type="pc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8D6E506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Parasol biały</w:t>
            </w:r>
          </w:p>
        </w:tc>
        <w:tc>
          <w:tcPr>
            <w:tcW w:w="544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71CEF12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4 sztuki</w:t>
            </w:r>
          </w:p>
        </w:tc>
        <w:tc>
          <w:tcPr>
            <w:tcW w:w="768" w:type="pct"/>
          </w:tcPr>
          <w:p w14:paraId="36BF1D46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" w:type="pct"/>
          </w:tcPr>
          <w:p w14:paraId="52B119BC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5" w:type="pct"/>
          </w:tcPr>
          <w:p w14:paraId="221F1D2E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0" w:type="pct"/>
          </w:tcPr>
          <w:p w14:paraId="76629C19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9" w:type="pct"/>
          </w:tcPr>
          <w:p w14:paraId="145B7FCD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003F88" w:rsidRPr="00003F88" w14:paraId="3029F711" w14:textId="74B83D61" w:rsidTr="006F4973">
        <w:tc>
          <w:tcPr>
            <w:tcW w:w="289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212B9A4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59</w:t>
            </w:r>
          </w:p>
        </w:tc>
        <w:tc>
          <w:tcPr>
            <w:tcW w:w="976" w:type="pc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368B36D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Statyw studyjny oświetleniowy</w:t>
            </w:r>
          </w:p>
        </w:tc>
        <w:tc>
          <w:tcPr>
            <w:tcW w:w="544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2B83730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8 sztuk</w:t>
            </w:r>
          </w:p>
        </w:tc>
        <w:tc>
          <w:tcPr>
            <w:tcW w:w="768" w:type="pct"/>
          </w:tcPr>
          <w:p w14:paraId="75FEFD97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" w:type="pct"/>
          </w:tcPr>
          <w:p w14:paraId="6D793A11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5" w:type="pct"/>
          </w:tcPr>
          <w:p w14:paraId="230E64DC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0" w:type="pct"/>
          </w:tcPr>
          <w:p w14:paraId="4C253AD4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9" w:type="pct"/>
          </w:tcPr>
          <w:p w14:paraId="5B17B37D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003F88" w:rsidRPr="00003F88" w14:paraId="2DFF37C2" w14:textId="1CA1CC8A" w:rsidTr="006F4973">
        <w:tc>
          <w:tcPr>
            <w:tcW w:w="289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4F81DB8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976" w:type="pc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D98EDD1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Uchwyt śrubowy z trzpieniem</w:t>
            </w:r>
          </w:p>
        </w:tc>
        <w:tc>
          <w:tcPr>
            <w:tcW w:w="544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EE839D2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2 sztuki</w:t>
            </w:r>
          </w:p>
        </w:tc>
        <w:tc>
          <w:tcPr>
            <w:tcW w:w="768" w:type="pct"/>
          </w:tcPr>
          <w:p w14:paraId="1FCD3028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" w:type="pct"/>
          </w:tcPr>
          <w:p w14:paraId="351390A1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5" w:type="pct"/>
          </w:tcPr>
          <w:p w14:paraId="09E5B88F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0" w:type="pct"/>
          </w:tcPr>
          <w:p w14:paraId="614020FB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9" w:type="pct"/>
          </w:tcPr>
          <w:p w14:paraId="06308B53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003F88" w:rsidRPr="00003F88" w14:paraId="23C9661F" w14:textId="0A62E4C2" w:rsidTr="006F4973">
        <w:tc>
          <w:tcPr>
            <w:tcW w:w="289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30ADABB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61</w:t>
            </w:r>
          </w:p>
        </w:tc>
        <w:tc>
          <w:tcPr>
            <w:tcW w:w="976" w:type="pc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275F5D3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Blenda typ 2</w:t>
            </w:r>
          </w:p>
        </w:tc>
        <w:tc>
          <w:tcPr>
            <w:tcW w:w="544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2647AD7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2 zestawy</w:t>
            </w:r>
          </w:p>
        </w:tc>
        <w:tc>
          <w:tcPr>
            <w:tcW w:w="768" w:type="pct"/>
          </w:tcPr>
          <w:p w14:paraId="0E6C81F1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" w:type="pct"/>
          </w:tcPr>
          <w:p w14:paraId="4FB280A9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5" w:type="pct"/>
          </w:tcPr>
          <w:p w14:paraId="2FB32A6F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0" w:type="pct"/>
          </w:tcPr>
          <w:p w14:paraId="58634CFC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9" w:type="pct"/>
          </w:tcPr>
          <w:p w14:paraId="0EEE9396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003F88" w:rsidRPr="00003F88" w14:paraId="466DB95B" w14:textId="44E23C21" w:rsidTr="006F4973">
        <w:tc>
          <w:tcPr>
            <w:tcW w:w="289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5F68D7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62</w:t>
            </w:r>
          </w:p>
        </w:tc>
        <w:tc>
          <w:tcPr>
            <w:tcW w:w="976" w:type="pc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745AEB5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Blenda typ 3</w:t>
            </w:r>
          </w:p>
        </w:tc>
        <w:tc>
          <w:tcPr>
            <w:tcW w:w="544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74C5535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2 zestawy</w:t>
            </w:r>
          </w:p>
        </w:tc>
        <w:tc>
          <w:tcPr>
            <w:tcW w:w="768" w:type="pct"/>
          </w:tcPr>
          <w:p w14:paraId="760D4EA3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" w:type="pct"/>
          </w:tcPr>
          <w:p w14:paraId="0FF81B03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5" w:type="pct"/>
          </w:tcPr>
          <w:p w14:paraId="7099F16C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0" w:type="pct"/>
          </w:tcPr>
          <w:p w14:paraId="71398384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9" w:type="pct"/>
          </w:tcPr>
          <w:p w14:paraId="3629A88A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003F88" w:rsidRPr="00003F88" w14:paraId="24561E59" w14:textId="56D0AFF5" w:rsidTr="006F4973">
        <w:tc>
          <w:tcPr>
            <w:tcW w:w="289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A6CAF7F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63</w:t>
            </w:r>
          </w:p>
        </w:tc>
        <w:tc>
          <w:tcPr>
            <w:tcW w:w="976" w:type="pc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6959A5E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Torba do lamp studyjnych</w:t>
            </w:r>
          </w:p>
        </w:tc>
        <w:tc>
          <w:tcPr>
            <w:tcW w:w="544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44FCC1C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1 sztuka</w:t>
            </w:r>
          </w:p>
        </w:tc>
        <w:tc>
          <w:tcPr>
            <w:tcW w:w="768" w:type="pct"/>
          </w:tcPr>
          <w:p w14:paraId="779252DF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" w:type="pct"/>
          </w:tcPr>
          <w:p w14:paraId="524C145A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5" w:type="pct"/>
          </w:tcPr>
          <w:p w14:paraId="6198230D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0" w:type="pct"/>
          </w:tcPr>
          <w:p w14:paraId="438971E6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9" w:type="pct"/>
          </w:tcPr>
          <w:p w14:paraId="1EFB2A10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003F88" w:rsidRPr="00003F88" w14:paraId="6797A78B" w14:textId="61DBAFA6" w:rsidTr="006F4973">
        <w:tc>
          <w:tcPr>
            <w:tcW w:w="289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6D6FD73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64</w:t>
            </w:r>
          </w:p>
        </w:tc>
        <w:tc>
          <w:tcPr>
            <w:tcW w:w="976" w:type="pc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0C5D255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Pokrowiec na statyw typu C-stand</w:t>
            </w:r>
          </w:p>
        </w:tc>
        <w:tc>
          <w:tcPr>
            <w:tcW w:w="544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022F180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2 sztuki</w:t>
            </w:r>
          </w:p>
        </w:tc>
        <w:tc>
          <w:tcPr>
            <w:tcW w:w="768" w:type="pct"/>
          </w:tcPr>
          <w:p w14:paraId="60E1C997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" w:type="pct"/>
          </w:tcPr>
          <w:p w14:paraId="6E375E3A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5" w:type="pct"/>
          </w:tcPr>
          <w:p w14:paraId="2A308F0E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0" w:type="pct"/>
          </w:tcPr>
          <w:p w14:paraId="7A327788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9" w:type="pct"/>
          </w:tcPr>
          <w:p w14:paraId="43EE4DAB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003F88" w:rsidRPr="00003F88" w14:paraId="7937AA63" w14:textId="3EAED6BE" w:rsidTr="006F4973">
        <w:tc>
          <w:tcPr>
            <w:tcW w:w="289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0037CDA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65</w:t>
            </w:r>
          </w:p>
        </w:tc>
        <w:tc>
          <w:tcPr>
            <w:tcW w:w="976" w:type="pc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0D98C9D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tła fotograficzne</w:t>
            </w:r>
          </w:p>
        </w:tc>
        <w:tc>
          <w:tcPr>
            <w:tcW w:w="544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4F43F93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6 sztuk</w:t>
            </w:r>
          </w:p>
        </w:tc>
        <w:tc>
          <w:tcPr>
            <w:tcW w:w="768" w:type="pct"/>
          </w:tcPr>
          <w:p w14:paraId="663C054D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" w:type="pct"/>
          </w:tcPr>
          <w:p w14:paraId="69B8E635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5" w:type="pct"/>
          </w:tcPr>
          <w:p w14:paraId="66D12C87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0" w:type="pct"/>
          </w:tcPr>
          <w:p w14:paraId="7164A4CE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9" w:type="pct"/>
          </w:tcPr>
          <w:p w14:paraId="5471107D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003F88" w:rsidRPr="00003F88" w14:paraId="7D14A2E6" w14:textId="0338A6E8" w:rsidTr="006F4973">
        <w:tc>
          <w:tcPr>
            <w:tcW w:w="289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7909CD0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66</w:t>
            </w:r>
          </w:p>
        </w:tc>
        <w:tc>
          <w:tcPr>
            <w:tcW w:w="976" w:type="pc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1DCB35A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zestaw do zawieszania teł fotograficznych</w:t>
            </w:r>
          </w:p>
        </w:tc>
        <w:tc>
          <w:tcPr>
            <w:tcW w:w="544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AD94AB9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1 zestaw</w:t>
            </w:r>
          </w:p>
        </w:tc>
        <w:tc>
          <w:tcPr>
            <w:tcW w:w="768" w:type="pct"/>
          </w:tcPr>
          <w:p w14:paraId="7A052F7A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" w:type="pct"/>
          </w:tcPr>
          <w:p w14:paraId="078BE790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5" w:type="pct"/>
          </w:tcPr>
          <w:p w14:paraId="40BDF53B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0" w:type="pct"/>
          </w:tcPr>
          <w:p w14:paraId="309351C6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9" w:type="pct"/>
          </w:tcPr>
          <w:p w14:paraId="2F67C948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003F88" w:rsidRPr="00003F88" w14:paraId="0AB5496B" w14:textId="0B0EDA38" w:rsidTr="006F4973">
        <w:tc>
          <w:tcPr>
            <w:tcW w:w="289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BBA4FF6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67</w:t>
            </w:r>
          </w:p>
        </w:tc>
        <w:tc>
          <w:tcPr>
            <w:tcW w:w="976" w:type="pc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59A5453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dron mini do nagrywania</w:t>
            </w:r>
          </w:p>
        </w:tc>
        <w:tc>
          <w:tcPr>
            <w:tcW w:w="544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CA1EAB1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2 sztuki</w:t>
            </w:r>
          </w:p>
        </w:tc>
        <w:tc>
          <w:tcPr>
            <w:tcW w:w="768" w:type="pct"/>
          </w:tcPr>
          <w:p w14:paraId="5A51CA90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" w:type="pct"/>
          </w:tcPr>
          <w:p w14:paraId="654F26AB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5" w:type="pct"/>
          </w:tcPr>
          <w:p w14:paraId="27D715AD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0" w:type="pct"/>
          </w:tcPr>
          <w:p w14:paraId="34E88AC2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9" w:type="pct"/>
          </w:tcPr>
          <w:p w14:paraId="53D656DB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003F88" w:rsidRPr="00003F88" w14:paraId="04104A79" w14:textId="50FD3FFB" w:rsidTr="006F4973">
        <w:trPr>
          <w:trHeight w:val="70"/>
        </w:trPr>
        <w:tc>
          <w:tcPr>
            <w:tcW w:w="289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7CE3B6D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68</w:t>
            </w:r>
          </w:p>
        </w:tc>
        <w:tc>
          <w:tcPr>
            <w:tcW w:w="976" w:type="pc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DCAAF38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dron do nagrywania z powietrza</w:t>
            </w:r>
          </w:p>
        </w:tc>
        <w:tc>
          <w:tcPr>
            <w:tcW w:w="544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3B0E365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003F88">
              <w:rPr>
                <w:rFonts w:cstheme="minorHAnsi"/>
                <w:color w:val="000000"/>
                <w:sz w:val="20"/>
                <w:szCs w:val="20"/>
                <w:lang w:eastAsia="pl-PL"/>
              </w:rPr>
              <w:t>1 sztuka</w:t>
            </w:r>
          </w:p>
        </w:tc>
        <w:tc>
          <w:tcPr>
            <w:tcW w:w="768" w:type="pct"/>
          </w:tcPr>
          <w:p w14:paraId="3C3D2A85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" w:type="pct"/>
          </w:tcPr>
          <w:p w14:paraId="11437F35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5" w:type="pct"/>
          </w:tcPr>
          <w:p w14:paraId="18981A77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0" w:type="pct"/>
          </w:tcPr>
          <w:p w14:paraId="782D981A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9" w:type="pct"/>
          </w:tcPr>
          <w:p w14:paraId="1E8C7380" w14:textId="77777777" w:rsidR="00003F88" w:rsidRPr="00003F88" w:rsidRDefault="00003F88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6F4973" w:rsidRPr="00003F88" w14:paraId="28DD866F" w14:textId="77777777" w:rsidTr="006F4973">
        <w:trPr>
          <w:trHeight w:val="70"/>
        </w:trPr>
        <w:tc>
          <w:tcPr>
            <w:tcW w:w="4571" w:type="pct"/>
            <w:gridSpan w:val="7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C63DAD4" w14:textId="0DDD4A97" w:rsidR="006F4973" w:rsidRPr="00003F88" w:rsidRDefault="006F4973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pl-PL"/>
              </w:rPr>
              <w:t>Razem całe zamówienie (suma poz 1 – 68 z kol. 8)</w:t>
            </w:r>
          </w:p>
        </w:tc>
        <w:tc>
          <w:tcPr>
            <w:tcW w:w="429" w:type="pct"/>
          </w:tcPr>
          <w:p w14:paraId="1DCEFD70" w14:textId="77777777" w:rsidR="006F4973" w:rsidRPr="00003F88" w:rsidRDefault="006F4973" w:rsidP="00003F88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bookmarkEnd w:id="4"/>
    </w:tbl>
    <w:p w14:paraId="0005C0F4" w14:textId="77777777" w:rsidR="00032171" w:rsidRPr="00530125" w:rsidRDefault="00032171" w:rsidP="00032171">
      <w:pPr>
        <w:spacing w:line="360" w:lineRule="auto"/>
        <w:rPr>
          <w:rFonts w:cstheme="minorHAnsi"/>
          <w:color w:val="000000"/>
          <w:lang w:eastAsia="pl-PL"/>
        </w:rPr>
      </w:pPr>
    </w:p>
    <w:p w14:paraId="77C7FE92" w14:textId="77777777" w:rsidR="00032171" w:rsidRPr="00530125" w:rsidRDefault="00032171" w:rsidP="00032171">
      <w:pPr>
        <w:spacing w:line="360" w:lineRule="auto"/>
        <w:rPr>
          <w:rFonts w:cstheme="minorHAnsi"/>
          <w:color w:val="000000"/>
          <w:lang w:eastAsia="pl-PL"/>
        </w:rPr>
      </w:pPr>
    </w:p>
    <w:p w14:paraId="4E7E0E24" w14:textId="77777777" w:rsidR="00032171" w:rsidRPr="00530125" w:rsidRDefault="00032171" w:rsidP="00032171">
      <w:pPr>
        <w:spacing w:line="360" w:lineRule="auto"/>
        <w:rPr>
          <w:rFonts w:cstheme="minorHAnsi"/>
          <w:color w:val="000000"/>
          <w:lang w:eastAsia="pl-PL"/>
        </w:rPr>
      </w:pPr>
      <w:r w:rsidRPr="00530125">
        <w:rPr>
          <w:rFonts w:cstheme="minorHAnsi"/>
          <w:color w:val="000000"/>
          <w:lang w:eastAsia="pl-PL"/>
        </w:rPr>
        <w:t>Część 3 Zestawienie artykułów:</w:t>
      </w:r>
    </w:p>
    <w:p w14:paraId="54F16075" w14:textId="77777777" w:rsidR="00032171" w:rsidRPr="00530125" w:rsidRDefault="00032171" w:rsidP="00032171">
      <w:pPr>
        <w:spacing w:line="360" w:lineRule="auto"/>
        <w:rPr>
          <w:rFonts w:cstheme="minorHAnsi"/>
          <w:color w:val="000000"/>
          <w:lang w:eastAsia="pl-PL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ook w:val="0400" w:firstRow="0" w:lastRow="0" w:firstColumn="0" w:lastColumn="0" w:noHBand="0" w:noVBand="1"/>
      </w:tblPr>
      <w:tblGrid>
        <w:gridCol w:w="530"/>
        <w:gridCol w:w="2205"/>
        <w:gridCol w:w="875"/>
        <w:gridCol w:w="1440"/>
        <w:gridCol w:w="1294"/>
        <w:gridCol w:w="928"/>
        <w:gridCol w:w="1295"/>
        <w:gridCol w:w="805"/>
      </w:tblGrid>
      <w:tr w:rsidR="00712CA2" w:rsidRPr="00714BAA" w14:paraId="2A26BE88" w14:textId="06A63530" w:rsidTr="00712CA2">
        <w:tc>
          <w:tcPr>
            <w:tcW w:w="283" w:type="pct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0E3920" w14:textId="77777777" w:rsidR="00712CA2" w:rsidRPr="00712CA2" w:rsidRDefault="00712CA2" w:rsidP="00712CA2">
            <w:pPr>
              <w:rPr>
                <w:rFonts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12CA2">
              <w:rPr>
                <w:rFonts w:cstheme="minorHAnsi"/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177" w:type="pct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B26B8B" w14:textId="77777777" w:rsidR="00712CA2" w:rsidRPr="00712CA2" w:rsidRDefault="00712CA2" w:rsidP="00712CA2">
            <w:pPr>
              <w:rPr>
                <w:rFonts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12CA2">
              <w:rPr>
                <w:rFonts w:cstheme="minorHAnsi"/>
                <w:b/>
                <w:bCs/>
                <w:color w:val="000000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467" w:type="pct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D4BB6B" w14:textId="77777777" w:rsidR="00712CA2" w:rsidRPr="00712CA2" w:rsidRDefault="00712CA2" w:rsidP="00712CA2">
            <w:pPr>
              <w:rPr>
                <w:rFonts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12CA2">
              <w:rPr>
                <w:rFonts w:cstheme="minorHAnsi"/>
                <w:b/>
                <w:bCs/>
                <w:color w:val="000000"/>
                <w:sz w:val="20"/>
                <w:szCs w:val="20"/>
                <w:lang w:eastAsia="pl-PL"/>
              </w:rPr>
              <w:t>Liczba sztuk</w:t>
            </w:r>
          </w:p>
        </w:tc>
        <w:tc>
          <w:tcPr>
            <w:tcW w:w="768" w:type="pct"/>
          </w:tcPr>
          <w:p w14:paraId="376CD504" w14:textId="73823493" w:rsidR="00712CA2" w:rsidRPr="00712CA2" w:rsidRDefault="00712CA2" w:rsidP="00712CA2">
            <w:pPr>
              <w:rPr>
                <w:rFonts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12CA2">
              <w:rPr>
                <w:rFonts w:eastAsia="Arial" w:cstheme="minorHAnsi"/>
                <w:b/>
                <w:bCs/>
                <w:sz w:val="20"/>
                <w:szCs w:val="20"/>
              </w:rPr>
              <w:t>Nazwa produktu (symbol, numer, inne dane  identyfikujące oferowany sprzęt)</w:t>
            </w:r>
          </w:p>
        </w:tc>
        <w:tc>
          <w:tcPr>
            <w:tcW w:w="690" w:type="pct"/>
          </w:tcPr>
          <w:p w14:paraId="60C6AB94" w14:textId="43824B0D" w:rsidR="00712CA2" w:rsidRPr="00712CA2" w:rsidRDefault="00712CA2" w:rsidP="00712CA2">
            <w:pPr>
              <w:rPr>
                <w:rFonts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12CA2">
              <w:rPr>
                <w:rFonts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Cena jednostkowa netto </w:t>
            </w:r>
          </w:p>
        </w:tc>
        <w:tc>
          <w:tcPr>
            <w:tcW w:w="495" w:type="pct"/>
          </w:tcPr>
          <w:p w14:paraId="69F53A43" w14:textId="0C7591FD" w:rsidR="00712CA2" w:rsidRPr="00712CA2" w:rsidRDefault="00712CA2" w:rsidP="00712CA2">
            <w:pPr>
              <w:rPr>
                <w:rFonts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12CA2">
              <w:rPr>
                <w:rFonts w:cstheme="minorHAnsi"/>
                <w:b/>
                <w:bCs/>
                <w:color w:val="000000"/>
                <w:sz w:val="20"/>
                <w:szCs w:val="20"/>
                <w:lang w:eastAsia="pl-PL"/>
              </w:rPr>
              <w:t>Stawka podatku VAT (%)</w:t>
            </w:r>
          </w:p>
        </w:tc>
        <w:tc>
          <w:tcPr>
            <w:tcW w:w="690" w:type="pct"/>
          </w:tcPr>
          <w:p w14:paraId="26448D2D" w14:textId="44C13849" w:rsidR="00712CA2" w:rsidRPr="00712CA2" w:rsidRDefault="00712CA2" w:rsidP="00712CA2">
            <w:pPr>
              <w:rPr>
                <w:rFonts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12CA2">
              <w:rPr>
                <w:rFonts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Cena jednostkowa brutto </w:t>
            </w:r>
          </w:p>
        </w:tc>
        <w:tc>
          <w:tcPr>
            <w:tcW w:w="429" w:type="pct"/>
          </w:tcPr>
          <w:p w14:paraId="31531C66" w14:textId="3A1596A7" w:rsidR="00712CA2" w:rsidRPr="00712CA2" w:rsidRDefault="00712CA2" w:rsidP="00712CA2">
            <w:pPr>
              <w:rPr>
                <w:rFonts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12CA2">
              <w:rPr>
                <w:rFonts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Razem </w:t>
            </w:r>
          </w:p>
        </w:tc>
      </w:tr>
      <w:tr w:rsidR="00712CA2" w:rsidRPr="00714BAA" w14:paraId="77C61E7C" w14:textId="77777777" w:rsidTr="00712CA2">
        <w:tc>
          <w:tcPr>
            <w:tcW w:w="283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3AF4BCC" w14:textId="6181099A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Kol 1 </w:t>
            </w:r>
          </w:p>
        </w:tc>
        <w:tc>
          <w:tcPr>
            <w:tcW w:w="1177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6FB9C30" w14:textId="64A7AAF2" w:rsidR="00712CA2" w:rsidRPr="00712CA2" w:rsidRDefault="00712CA2" w:rsidP="00712CA2">
            <w:pPr>
              <w:rPr>
                <w:rFonts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12CA2">
              <w:rPr>
                <w:rFonts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Kol 2 </w:t>
            </w:r>
          </w:p>
        </w:tc>
        <w:tc>
          <w:tcPr>
            <w:tcW w:w="467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DA3B76D" w14:textId="7681A39E" w:rsidR="00712CA2" w:rsidRPr="00712CA2" w:rsidRDefault="00712CA2" w:rsidP="00712CA2">
            <w:pPr>
              <w:rPr>
                <w:rFonts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12CA2">
              <w:rPr>
                <w:rFonts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Kol 3 </w:t>
            </w:r>
          </w:p>
        </w:tc>
        <w:tc>
          <w:tcPr>
            <w:tcW w:w="768" w:type="pct"/>
          </w:tcPr>
          <w:p w14:paraId="4CC0B035" w14:textId="0BF83104" w:rsidR="00712CA2" w:rsidRPr="00712CA2" w:rsidRDefault="00712CA2" w:rsidP="00712CA2">
            <w:pPr>
              <w:rPr>
                <w:rFonts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12CA2">
              <w:rPr>
                <w:rFonts w:cstheme="minorHAnsi"/>
                <w:b/>
                <w:bCs/>
                <w:color w:val="000000"/>
                <w:sz w:val="20"/>
                <w:szCs w:val="20"/>
                <w:lang w:eastAsia="pl-PL"/>
              </w:rPr>
              <w:t>Kol 4</w:t>
            </w:r>
          </w:p>
        </w:tc>
        <w:tc>
          <w:tcPr>
            <w:tcW w:w="690" w:type="pct"/>
          </w:tcPr>
          <w:p w14:paraId="1734B267" w14:textId="553F2045" w:rsidR="00712CA2" w:rsidRPr="00712CA2" w:rsidRDefault="00712CA2" w:rsidP="00712CA2">
            <w:pPr>
              <w:rPr>
                <w:rFonts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12CA2">
              <w:rPr>
                <w:rFonts w:cstheme="minorHAnsi"/>
                <w:b/>
                <w:bCs/>
                <w:color w:val="000000"/>
                <w:sz w:val="20"/>
                <w:szCs w:val="20"/>
                <w:lang w:eastAsia="pl-PL"/>
              </w:rPr>
              <w:t>Kol 5</w:t>
            </w:r>
          </w:p>
        </w:tc>
        <w:tc>
          <w:tcPr>
            <w:tcW w:w="495" w:type="pct"/>
          </w:tcPr>
          <w:p w14:paraId="5BACE864" w14:textId="1D256390" w:rsidR="00712CA2" w:rsidRPr="00712CA2" w:rsidRDefault="00712CA2" w:rsidP="00712CA2">
            <w:pPr>
              <w:rPr>
                <w:rFonts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12CA2">
              <w:rPr>
                <w:rFonts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Kol 6 </w:t>
            </w:r>
          </w:p>
        </w:tc>
        <w:tc>
          <w:tcPr>
            <w:tcW w:w="690" w:type="pct"/>
          </w:tcPr>
          <w:p w14:paraId="135C2F67" w14:textId="1A617850" w:rsidR="00712CA2" w:rsidRPr="00712CA2" w:rsidRDefault="00712CA2" w:rsidP="00712CA2">
            <w:pPr>
              <w:rPr>
                <w:rFonts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12CA2">
              <w:rPr>
                <w:rFonts w:cstheme="minorHAnsi"/>
                <w:b/>
                <w:bCs/>
                <w:color w:val="000000"/>
                <w:sz w:val="20"/>
                <w:szCs w:val="20"/>
                <w:lang w:eastAsia="pl-PL"/>
              </w:rPr>
              <w:t>Kol 7</w:t>
            </w:r>
          </w:p>
        </w:tc>
        <w:tc>
          <w:tcPr>
            <w:tcW w:w="429" w:type="pct"/>
          </w:tcPr>
          <w:p w14:paraId="52934B8C" w14:textId="2022530B" w:rsidR="00712CA2" w:rsidRPr="00712CA2" w:rsidRDefault="00712CA2" w:rsidP="00712CA2">
            <w:pPr>
              <w:rPr>
                <w:rFonts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12CA2">
              <w:rPr>
                <w:rFonts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Kol 8 (kol. 3 x kol. 7) </w:t>
            </w:r>
          </w:p>
        </w:tc>
      </w:tr>
      <w:tr w:rsidR="00712CA2" w:rsidRPr="00714BAA" w14:paraId="294E5FD3" w14:textId="576DFF6B" w:rsidTr="00712CA2">
        <w:tc>
          <w:tcPr>
            <w:tcW w:w="283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B6825E6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714BAA">
              <w:rPr>
                <w:rFonts w:cstheme="minorHAns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77" w:type="pc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582AEC3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714BAA">
              <w:rPr>
                <w:rFonts w:cstheme="minorHAnsi"/>
                <w:color w:val="000000"/>
                <w:sz w:val="20"/>
                <w:szCs w:val="20"/>
                <w:lang w:eastAsia="pl-PL"/>
              </w:rPr>
              <w:t>powiększalnik z zestawem filtrów korekcyjnych 1</w:t>
            </w:r>
          </w:p>
        </w:tc>
        <w:tc>
          <w:tcPr>
            <w:tcW w:w="467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1775040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714BAA">
              <w:rPr>
                <w:rFonts w:cstheme="minorHAnsi"/>
                <w:color w:val="000000"/>
                <w:sz w:val="20"/>
                <w:szCs w:val="20"/>
                <w:lang w:eastAsia="pl-PL"/>
              </w:rPr>
              <w:t>4 sztuki</w:t>
            </w:r>
          </w:p>
        </w:tc>
        <w:tc>
          <w:tcPr>
            <w:tcW w:w="768" w:type="pct"/>
          </w:tcPr>
          <w:p w14:paraId="0E13C93C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0" w:type="pct"/>
          </w:tcPr>
          <w:p w14:paraId="6AF6C8A5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5" w:type="pct"/>
          </w:tcPr>
          <w:p w14:paraId="265A7531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0" w:type="pct"/>
          </w:tcPr>
          <w:p w14:paraId="39378143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9" w:type="pct"/>
          </w:tcPr>
          <w:p w14:paraId="31EC90E0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712CA2" w:rsidRPr="00714BAA" w14:paraId="46C66BA4" w14:textId="40AEB65E" w:rsidTr="00712CA2">
        <w:tc>
          <w:tcPr>
            <w:tcW w:w="283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EBEDA73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714BAA">
              <w:rPr>
                <w:rFonts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77" w:type="pc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ACF3B7B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714BAA">
              <w:rPr>
                <w:rFonts w:cstheme="minorHAnsi"/>
                <w:color w:val="000000"/>
                <w:sz w:val="20"/>
                <w:szCs w:val="20"/>
                <w:lang w:eastAsia="pl-PL"/>
              </w:rPr>
              <w:t>Powiększalnik z zestawem filtrów korekcyjnych 2</w:t>
            </w:r>
          </w:p>
        </w:tc>
        <w:tc>
          <w:tcPr>
            <w:tcW w:w="467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B299F06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714BAA">
              <w:rPr>
                <w:rFonts w:cstheme="minorHAnsi"/>
                <w:color w:val="000000"/>
                <w:sz w:val="20"/>
                <w:szCs w:val="20"/>
                <w:lang w:eastAsia="pl-PL"/>
              </w:rPr>
              <w:t>4 sztuki</w:t>
            </w:r>
          </w:p>
        </w:tc>
        <w:tc>
          <w:tcPr>
            <w:tcW w:w="768" w:type="pct"/>
          </w:tcPr>
          <w:p w14:paraId="14ABAFA2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0" w:type="pct"/>
          </w:tcPr>
          <w:p w14:paraId="3A697E96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5" w:type="pct"/>
          </w:tcPr>
          <w:p w14:paraId="486314B6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0" w:type="pct"/>
          </w:tcPr>
          <w:p w14:paraId="1F9F023B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9" w:type="pct"/>
          </w:tcPr>
          <w:p w14:paraId="09970C45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712CA2" w:rsidRPr="00714BAA" w14:paraId="0E35CDA8" w14:textId="20B9F4E2" w:rsidTr="00712CA2">
        <w:tc>
          <w:tcPr>
            <w:tcW w:w="283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51C50D7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714BAA">
              <w:rPr>
                <w:rFonts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77" w:type="pc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A560EE9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714BAA">
              <w:rPr>
                <w:rFonts w:cstheme="minorHAnsi"/>
                <w:color w:val="000000"/>
                <w:sz w:val="20"/>
                <w:szCs w:val="20"/>
                <w:lang w:eastAsia="pl-PL"/>
              </w:rPr>
              <w:t>zegar powiększalnikowy</w:t>
            </w:r>
          </w:p>
        </w:tc>
        <w:tc>
          <w:tcPr>
            <w:tcW w:w="467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286F370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714BAA">
              <w:rPr>
                <w:rFonts w:cstheme="minorHAnsi"/>
                <w:color w:val="000000"/>
                <w:sz w:val="20"/>
                <w:szCs w:val="20"/>
                <w:lang w:eastAsia="pl-PL"/>
              </w:rPr>
              <w:t>8 sztuk</w:t>
            </w:r>
          </w:p>
        </w:tc>
        <w:tc>
          <w:tcPr>
            <w:tcW w:w="768" w:type="pct"/>
          </w:tcPr>
          <w:p w14:paraId="48DE4461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0" w:type="pct"/>
          </w:tcPr>
          <w:p w14:paraId="506B2EE4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5" w:type="pct"/>
          </w:tcPr>
          <w:p w14:paraId="5837D4F3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0" w:type="pct"/>
          </w:tcPr>
          <w:p w14:paraId="3A6744B4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9" w:type="pct"/>
          </w:tcPr>
          <w:p w14:paraId="18F442C4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712CA2" w:rsidRPr="00714BAA" w14:paraId="24654E28" w14:textId="7A410B40" w:rsidTr="00712CA2">
        <w:tc>
          <w:tcPr>
            <w:tcW w:w="283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11F61D4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714BAA">
              <w:rPr>
                <w:rFonts w:cstheme="minorHAns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177" w:type="pc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BF8CA8B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714BAA">
              <w:rPr>
                <w:rFonts w:cstheme="minorHAnsi"/>
                <w:color w:val="000000"/>
                <w:sz w:val="20"/>
                <w:szCs w:val="20"/>
                <w:lang w:eastAsia="pl-PL"/>
              </w:rPr>
              <w:t>Obiektyw powiększalnikowy 1</w:t>
            </w:r>
          </w:p>
        </w:tc>
        <w:tc>
          <w:tcPr>
            <w:tcW w:w="467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27F301B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714BAA">
              <w:rPr>
                <w:rFonts w:cstheme="minorHAnsi"/>
                <w:color w:val="000000"/>
                <w:sz w:val="20"/>
                <w:szCs w:val="20"/>
                <w:lang w:eastAsia="pl-PL"/>
              </w:rPr>
              <w:t>4 sztuki</w:t>
            </w:r>
          </w:p>
        </w:tc>
        <w:tc>
          <w:tcPr>
            <w:tcW w:w="768" w:type="pct"/>
          </w:tcPr>
          <w:p w14:paraId="17330BC5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0" w:type="pct"/>
          </w:tcPr>
          <w:p w14:paraId="1888F9CF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5" w:type="pct"/>
          </w:tcPr>
          <w:p w14:paraId="3C10A03E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0" w:type="pct"/>
          </w:tcPr>
          <w:p w14:paraId="6101D423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9" w:type="pct"/>
          </w:tcPr>
          <w:p w14:paraId="2C598957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712CA2" w:rsidRPr="00714BAA" w14:paraId="1D70E453" w14:textId="61E8F862" w:rsidTr="00712CA2">
        <w:tc>
          <w:tcPr>
            <w:tcW w:w="283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D741FE8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714BAA">
              <w:rPr>
                <w:rFonts w:cstheme="minorHAns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77" w:type="pc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AF8FD25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714BAA">
              <w:rPr>
                <w:rFonts w:cstheme="minorHAnsi"/>
                <w:color w:val="000000"/>
                <w:sz w:val="20"/>
                <w:szCs w:val="20"/>
                <w:lang w:eastAsia="pl-PL"/>
              </w:rPr>
              <w:t>Obiektyw powiększalnikowy 2</w:t>
            </w:r>
          </w:p>
        </w:tc>
        <w:tc>
          <w:tcPr>
            <w:tcW w:w="467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D144391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714BAA">
              <w:rPr>
                <w:rFonts w:cstheme="minorHAnsi"/>
                <w:color w:val="000000"/>
                <w:sz w:val="20"/>
                <w:szCs w:val="20"/>
                <w:lang w:eastAsia="pl-PL"/>
              </w:rPr>
              <w:t>4 sztuki</w:t>
            </w:r>
          </w:p>
        </w:tc>
        <w:tc>
          <w:tcPr>
            <w:tcW w:w="768" w:type="pct"/>
          </w:tcPr>
          <w:p w14:paraId="3EC6CC34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0" w:type="pct"/>
          </w:tcPr>
          <w:p w14:paraId="79B60CE6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5" w:type="pct"/>
          </w:tcPr>
          <w:p w14:paraId="2E84FB69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0" w:type="pct"/>
          </w:tcPr>
          <w:p w14:paraId="7BC80B7A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9" w:type="pct"/>
          </w:tcPr>
          <w:p w14:paraId="418DACD4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712CA2" w:rsidRPr="00714BAA" w14:paraId="2E75EE0B" w14:textId="158449B5" w:rsidTr="00712CA2">
        <w:tc>
          <w:tcPr>
            <w:tcW w:w="283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EF4050B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714BAA">
              <w:rPr>
                <w:rFonts w:cstheme="minorHAnsi"/>
                <w:color w:val="000000"/>
                <w:sz w:val="20"/>
                <w:szCs w:val="20"/>
                <w:lang w:eastAsia="pl-PL"/>
              </w:rPr>
              <w:lastRenderedPageBreak/>
              <w:t>6</w:t>
            </w:r>
          </w:p>
        </w:tc>
        <w:tc>
          <w:tcPr>
            <w:tcW w:w="1177" w:type="pc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2723603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714BAA">
              <w:rPr>
                <w:rFonts w:cstheme="minorHAnsi"/>
                <w:color w:val="000000"/>
                <w:sz w:val="20"/>
                <w:szCs w:val="20"/>
                <w:lang w:eastAsia="pl-PL"/>
              </w:rPr>
              <w:t>maskownica do papieru</w:t>
            </w:r>
          </w:p>
        </w:tc>
        <w:tc>
          <w:tcPr>
            <w:tcW w:w="467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28EE1B7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714BAA">
              <w:rPr>
                <w:rFonts w:cstheme="minorHAnsi"/>
                <w:color w:val="000000"/>
                <w:sz w:val="20"/>
                <w:szCs w:val="20"/>
                <w:lang w:eastAsia="pl-PL"/>
              </w:rPr>
              <w:t>8 sztuk</w:t>
            </w:r>
          </w:p>
        </w:tc>
        <w:tc>
          <w:tcPr>
            <w:tcW w:w="768" w:type="pct"/>
          </w:tcPr>
          <w:p w14:paraId="4C2F0819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0" w:type="pct"/>
          </w:tcPr>
          <w:p w14:paraId="363B9CAE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5" w:type="pct"/>
          </w:tcPr>
          <w:p w14:paraId="13F75F5D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0" w:type="pct"/>
          </w:tcPr>
          <w:p w14:paraId="24CAF230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9" w:type="pct"/>
          </w:tcPr>
          <w:p w14:paraId="0F0C52EA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712CA2" w:rsidRPr="00714BAA" w14:paraId="72D6F5B7" w14:textId="720D9EE8" w:rsidTr="00712CA2">
        <w:tc>
          <w:tcPr>
            <w:tcW w:w="283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D39D730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714BAA">
              <w:rPr>
                <w:rFonts w:cstheme="minorHAnsi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177" w:type="pc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F01394F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714BAA">
              <w:rPr>
                <w:rFonts w:cstheme="minorHAnsi"/>
                <w:color w:val="000000"/>
                <w:sz w:val="20"/>
                <w:szCs w:val="20"/>
                <w:lang w:eastAsia="pl-PL"/>
              </w:rPr>
              <w:t>lampa ciemniowa czerwona</w:t>
            </w:r>
          </w:p>
        </w:tc>
        <w:tc>
          <w:tcPr>
            <w:tcW w:w="467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D0062B1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714BAA">
              <w:rPr>
                <w:rFonts w:cstheme="minorHAnsi"/>
                <w:color w:val="000000"/>
                <w:sz w:val="20"/>
                <w:szCs w:val="20"/>
                <w:lang w:eastAsia="pl-PL"/>
              </w:rPr>
              <w:t>4 sztuki</w:t>
            </w:r>
          </w:p>
        </w:tc>
        <w:tc>
          <w:tcPr>
            <w:tcW w:w="768" w:type="pct"/>
          </w:tcPr>
          <w:p w14:paraId="51259B7E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0" w:type="pct"/>
          </w:tcPr>
          <w:p w14:paraId="18BB9B1B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5" w:type="pct"/>
          </w:tcPr>
          <w:p w14:paraId="52436660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0" w:type="pct"/>
          </w:tcPr>
          <w:p w14:paraId="7D5C6CEF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9" w:type="pct"/>
          </w:tcPr>
          <w:p w14:paraId="0F962385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712CA2" w:rsidRPr="00714BAA" w14:paraId="7E2FC934" w14:textId="7354A0F1" w:rsidTr="00712CA2">
        <w:tc>
          <w:tcPr>
            <w:tcW w:w="283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B9D7061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714BAA">
              <w:rPr>
                <w:rFonts w:cstheme="minorHAnsi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177" w:type="pc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1ED1FAB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714BAA">
              <w:rPr>
                <w:rFonts w:cstheme="minorHAnsi"/>
                <w:color w:val="000000"/>
                <w:sz w:val="20"/>
                <w:szCs w:val="20"/>
                <w:lang w:eastAsia="pl-PL"/>
              </w:rPr>
              <w:t>lupa do nastawiania ostrości</w:t>
            </w:r>
          </w:p>
        </w:tc>
        <w:tc>
          <w:tcPr>
            <w:tcW w:w="467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0E4A237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714BAA">
              <w:rPr>
                <w:rFonts w:cstheme="minorHAnsi"/>
                <w:color w:val="000000"/>
                <w:sz w:val="20"/>
                <w:szCs w:val="20"/>
                <w:lang w:eastAsia="pl-PL"/>
              </w:rPr>
              <w:t>8 sztuk</w:t>
            </w:r>
          </w:p>
        </w:tc>
        <w:tc>
          <w:tcPr>
            <w:tcW w:w="768" w:type="pct"/>
          </w:tcPr>
          <w:p w14:paraId="7853A9AD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0" w:type="pct"/>
          </w:tcPr>
          <w:p w14:paraId="78DB20BD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5" w:type="pct"/>
          </w:tcPr>
          <w:p w14:paraId="1BA29657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0" w:type="pct"/>
          </w:tcPr>
          <w:p w14:paraId="7B671AE9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9" w:type="pct"/>
          </w:tcPr>
          <w:p w14:paraId="10AF4519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712CA2" w:rsidRPr="00714BAA" w14:paraId="3A7C3F26" w14:textId="35685622" w:rsidTr="00712CA2">
        <w:tc>
          <w:tcPr>
            <w:tcW w:w="283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A46DD0F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714BAA">
              <w:rPr>
                <w:rFonts w:cstheme="minorHAnsi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177" w:type="pc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B9B4404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714BAA">
              <w:rPr>
                <w:rFonts w:cstheme="minorHAnsi"/>
                <w:color w:val="000000"/>
                <w:sz w:val="20"/>
                <w:szCs w:val="20"/>
                <w:lang w:eastAsia="pl-PL"/>
              </w:rPr>
              <w:t>Zestaw do obróbki mokrej nr 1</w:t>
            </w:r>
          </w:p>
        </w:tc>
        <w:tc>
          <w:tcPr>
            <w:tcW w:w="467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E8D36CD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714BAA">
              <w:rPr>
                <w:rFonts w:cstheme="minorHAnsi"/>
                <w:color w:val="000000"/>
                <w:sz w:val="20"/>
                <w:szCs w:val="20"/>
                <w:lang w:eastAsia="pl-PL"/>
              </w:rPr>
              <w:t>4 zestawy</w:t>
            </w:r>
          </w:p>
        </w:tc>
        <w:tc>
          <w:tcPr>
            <w:tcW w:w="768" w:type="pct"/>
          </w:tcPr>
          <w:p w14:paraId="613F99FE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0" w:type="pct"/>
          </w:tcPr>
          <w:p w14:paraId="0238EB5E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5" w:type="pct"/>
          </w:tcPr>
          <w:p w14:paraId="53A6FFAC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0" w:type="pct"/>
          </w:tcPr>
          <w:p w14:paraId="5E54176B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9" w:type="pct"/>
          </w:tcPr>
          <w:p w14:paraId="7EBD22A0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712CA2" w:rsidRPr="00714BAA" w14:paraId="2CDAD347" w14:textId="4CF69FBA" w:rsidTr="00712CA2">
        <w:tc>
          <w:tcPr>
            <w:tcW w:w="283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B8F6534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714BAA">
              <w:rPr>
                <w:rFonts w:cstheme="minorHAnsi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77" w:type="pc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72A51E8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714BAA">
              <w:rPr>
                <w:rFonts w:cstheme="minorHAnsi"/>
                <w:color w:val="000000"/>
                <w:sz w:val="20"/>
                <w:szCs w:val="20"/>
                <w:lang w:eastAsia="pl-PL"/>
              </w:rPr>
              <w:t>Zestaw do obróbki mokrej nr 2</w:t>
            </w:r>
          </w:p>
        </w:tc>
        <w:tc>
          <w:tcPr>
            <w:tcW w:w="467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D951F34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714BAA">
              <w:rPr>
                <w:rFonts w:cstheme="minorHAnsi"/>
                <w:color w:val="000000"/>
                <w:sz w:val="20"/>
                <w:szCs w:val="20"/>
                <w:lang w:eastAsia="pl-PL"/>
              </w:rPr>
              <w:t>3 zestawy</w:t>
            </w:r>
          </w:p>
        </w:tc>
        <w:tc>
          <w:tcPr>
            <w:tcW w:w="768" w:type="pct"/>
          </w:tcPr>
          <w:p w14:paraId="159576B5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0" w:type="pct"/>
          </w:tcPr>
          <w:p w14:paraId="41F0714A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5" w:type="pct"/>
          </w:tcPr>
          <w:p w14:paraId="601F0A5C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0" w:type="pct"/>
          </w:tcPr>
          <w:p w14:paraId="59ED2505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9" w:type="pct"/>
          </w:tcPr>
          <w:p w14:paraId="2C5A81CE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712CA2" w:rsidRPr="00714BAA" w14:paraId="1DA20FA2" w14:textId="49254040" w:rsidTr="00712CA2">
        <w:tc>
          <w:tcPr>
            <w:tcW w:w="283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1E805E9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714BAA">
              <w:rPr>
                <w:rFonts w:cstheme="minorHAnsi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177" w:type="pc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D37A18D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714BAA">
              <w:rPr>
                <w:rFonts w:cstheme="minorHAnsi"/>
                <w:color w:val="000000"/>
                <w:sz w:val="20"/>
                <w:szCs w:val="20"/>
                <w:lang w:eastAsia="pl-PL"/>
              </w:rPr>
              <w:t>szpula dodatkowa do koreksu</w:t>
            </w:r>
          </w:p>
        </w:tc>
        <w:tc>
          <w:tcPr>
            <w:tcW w:w="467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A3D52E5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714BAA">
              <w:rPr>
                <w:rFonts w:cstheme="minorHAnsi"/>
                <w:color w:val="000000"/>
                <w:sz w:val="20"/>
                <w:szCs w:val="20"/>
                <w:lang w:eastAsia="pl-PL"/>
              </w:rPr>
              <w:t>10 sztuk</w:t>
            </w:r>
          </w:p>
        </w:tc>
        <w:tc>
          <w:tcPr>
            <w:tcW w:w="768" w:type="pct"/>
          </w:tcPr>
          <w:p w14:paraId="2EE445CB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0" w:type="pct"/>
          </w:tcPr>
          <w:p w14:paraId="466A46D0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5" w:type="pct"/>
          </w:tcPr>
          <w:p w14:paraId="679CAAAE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0" w:type="pct"/>
          </w:tcPr>
          <w:p w14:paraId="4D0D5D3B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9" w:type="pct"/>
          </w:tcPr>
          <w:p w14:paraId="351EB1FD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712CA2" w:rsidRPr="00714BAA" w14:paraId="17CC9A5F" w14:textId="0BA96B90" w:rsidTr="00712CA2">
        <w:tc>
          <w:tcPr>
            <w:tcW w:w="283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D3E77D1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714BAA">
              <w:rPr>
                <w:rFonts w:cstheme="minorHAnsi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177" w:type="pc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0876F16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714BAA">
              <w:rPr>
                <w:rFonts w:cstheme="minorHAnsi"/>
                <w:color w:val="000000"/>
                <w:sz w:val="20"/>
                <w:szCs w:val="20"/>
                <w:lang w:eastAsia="pl-PL"/>
              </w:rPr>
              <w:t>menzurka</w:t>
            </w:r>
          </w:p>
        </w:tc>
        <w:tc>
          <w:tcPr>
            <w:tcW w:w="467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6BD50AC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714BAA">
              <w:rPr>
                <w:rFonts w:cstheme="minorHAnsi"/>
                <w:color w:val="000000"/>
                <w:sz w:val="20"/>
                <w:szCs w:val="20"/>
                <w:lang w:eastAsia="pl-PL"/>
              </w:rPr>
              <w:t>2 sztuki</w:t>
            </w:r>
          </w:p>
        </w:tc>
        <w:tc>
          <w:tcPr>
            <w:tcW w:w="768" w:type="pct"/>
          </w:tcPr>
          <w:p w14:paraId="17693A6A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0" w:type="pct"/>
          </w:tcPr>
          <w:p w14:paraId="30AD76DD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5" w:type="pct"/>
          </w:tcPr>
          <w:p w14:paraId="3ED22572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0" w:type="pct"/>
          </w:tcPr>
          <w:p w14:paraId="151A0629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9" w:type="pct"/>
          </w:tcPr>
          <w:p w14:paraId="7D901BD8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712CA2" w:rsidRPr="00714BAA" w14:paraId="4F2B2858" w14:textId="77440FF0" w:rsidTr="00712CA2">
        <w:tc>
          <w:tcPr>
            <w:tcW w:w="283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F4AF7B8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714BAA">
              <w:rPr>
                <w:rFonts w:cstheme="minorHAnsi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1177" w:type="pc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A0E1315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714BAA">
              <w:rPr>
                <w:rFonts w:cstheme="minorHAnsi"/>
                <w:color w:val="000000"/>
                <w:sz w:val="20"/>
                <w:szCs w:val="20"/>
                <w:lang w:eastAsia="pl-PL"/>
              </w:rPr>
              <w:t>termometr fotograficzny z uchwytem</w:t>
            </w:r>
          </w:p>
        </w:tc>
        <w:tc>
          <w:tcPr>
            <w:tcW w:w="467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8FEB9D0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714BAA">
              <w:rPr>
                <w:rFonts w:cstheme="minorHAnsi"/>
                <w:color w:val="000000"/>
                <w:sz w:val="20"/>
                <w:szCs w:val="20"/>
                <w:lang w:eastAsia="pl-PL"/>
              </w:rPr>
              <w:t>5 sztuk</w:t>
            </w:r>
          </w:p>
        </w:tc>
        <w:tc>
          <w:tcPr>
            <w:tcW w:w="768" w:type="pct"/>
          </w:tcPr>
          <w:p w14:paraId="14F0FFDB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0" w:type="pct"/>
          </w:tcPr>
          <w:p w14:paraId="46133651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5" w:type="pct"/>
          </w:tcPr>
          <w:p w14:paraId="2D503926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0" w:type="pct"/>
          </w:tcPr>
          <w:p w14:paraId="2533F7F5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9" w:type="pct"/>
          </w:tcPr>
          <w:p w14:paraId="09246BBE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712CA2" w:rsidRPr="00714BAA" w14:paraId="1213ADDD" w14:textId="01117D19" w:rsidTr="00712CA2">
        <w:tc>
          <w:tcPr>
            <w:tcW w:w="283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5B79242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714BAA">
              <w:rPr>
                <w:rFonts w:cstheme="minorHAnsi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1177" w:type="pc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E72C319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714BAA">
              <w:rPr>
                <w:rFonts w:cstheme="minorHAnsi"/>
                <w:color w:val="000000"/>
                <w:sz w:val="20"/>
                <w:szCs w:val="20"/>
                <w:lang w:eastAsia="pl-PL"/>
              </w:rPr>
              <w:t>Klamerka do suszenia filmów</w:t>
            </w:r>
          </w:p>
        </w:tc>
        <w:tc>
          <w:tcPr>
            <w:tcW w:w="467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3B356C0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714BAA">
              <w:rPr>
                <w:rFonts w:cstheme="minorHAnsi"/>
                <w:color w:val="000000"/>
                <w:sz w:val="20"/>
                <w:szCs w:val="20"/>
                <w:lang w:eastAsia="pl-PL"/>
              </w:rPr>
              <w:t>20 sztuk</w:t>
            </w:r>
          </w:p>
        </w:tc>
        <w:tc>
          <w:tcPr>
            <w:tcW w:w="768" w:type="pct"/>
          </w:tcPr>
          <w:p w14:paraId="7AC11367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0" w:type="pct"/>
          </w:tcPr>
          <w:p w14:paraId="55C511F9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5" w:type="pct"/>
          </w:tcPr>
          <w:p w14:paraId="3984F197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0" w:type="pct"/>
          </w:tcPr>
          <w:p w14:paraId="1E9348AF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9" w:type="pct"/>
          </w:tcPr>
          <w:p w14:paraId="16F8DB43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712CA2" w:rsidRPr="00714BAA" w14:paraId="08DC11EE" w14:textId="53F638C4" w:rsidTr="00712CA2">
        <w:tc>
          <w:tcPr>
            <w:tcW w:w="283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801ADE9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714BAA">
              <w:rPr>
                <w:rFonts w:cstheme="minorHAnsi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177" w:type="pc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3798715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714BAA">
              <w:rPr>
                <w:rFonts w:cstheme="minorHAnsi"/>
                <w:color w:val="000000"/>
                <w:sz w:val="20"/>
                <w:szCs w:val="20"/>
                <w:lang w:eastAsia="pl-PL"/>
              </w:rPr>
              <w:t>butelka do przechowywania chemii 1 l</w:t>
            </w:r>
          </w:p>
        </w:tc>
        <w:tc>
          <w:tcPr>
            <w:tcW w:w="467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83FF663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714BAA">
              <w:rPr>
                <w:rFonts w:cstheme="minorHAnsi"/>
                <w:color w:val="000000"/>
                <w:sz w:val="20"/>
                <w:szCs w:val="20"/>
                <w:lang w:eastAsia="pl-PL"/>
              </w:rPr>
              <w:t>8 sztuk</w:t>
            </w:r>
          </w:p>
        </w:tc>
        <w:tc>
          <w:tcPr>
            <w:tcW w:w="768" w:type="pct"/>
          </w:tcPr>
          <w:p w14:paraId="1875ABCC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0" w:type="pct"/>
          </w:tcPr>
          <w:p w14:paraId="0DCCE202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5" w:type="pct"/>
          </w:tcPr>
          <w:p w14:paraId="2BCB0BEC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0" w:type="pct"/>
          </w:tcPr>
          <w:p w14:paraId="37CC3899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9" w:type="pct"/>
          </w:tcPr>
          <w:p w14:paraId="27ECA81F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712CA2" w:rsidRPr="00714BAA" w14:paraId="42D7BB2C" w14:textId="76FE2744" w:rsidTr="00712CA2">
        <w:tc>
          <w:tcPr>
            <w:tcW w:w="283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DA88264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714BAA">
              <w:rPr>
                <w:rFonts w:cstheme="minorHAnsi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1177" w:type="pc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49F399A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714BAA">
              <w:rPr>
                <w:rFonts w:cstheme="minorHAnsi"/>
                <w:color w:val="000000"/>
                <w:sz w:val="20"/>
                <w:szCs w:val="20"/>
                <w:lang w:eastAsia="pl-PL"/>
              </w:rPr>
              <w:t>Suszarka do filmów z wieszakami</w:t>
            </w:r>
          </w:p>
        </w:tc>
        <w:tc>
          <w:tcPr>
            <w:tcW w:w="467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B71ABC7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714BAA">
              <w:rPr>
                <w:rFonts w:cstheme="minorHAnsi"/>
                <w:color w:val="000000"/>
                <w:sz w:val="20"/>
                <w:szCs w:val="20"/>
                <w:lang w:eastAsia="pl-PL"/>
              </w:rPr>
              <w:t>2 sztuki</w:t>
            </w:r>
          </w:p>
        </w:tc>
        <w:tc>
          <w:tcPr>
            <w:tcW w:w="768" w:type="pct"/>
          </w:tcPr>
          <w:p w14:paraId="0DDEAEBC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0" w:type="pct"/>
          </w:tcPr>
          <w:p w14:paraId="5667133E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5" w:type="pct"/>
          </w:tcPr>
          <w:p w14:paraId="1612A606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0" w:type="pct"/>
          </w:tcPr>
          <w:p w14:paraId="152C0B4B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9" w:type="pct"/>
          </w:tcPr>
          <w:p w14:paraId="0F354355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712CA2" w:rsidRPr="00714BAA" w14:paraId="26A8A1DD" w14:textId="26BCEE84" w:rsidTr="00712CA2">
        <w:tc>
          <w:tcPr>
            <w:tcW w:w="283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9346491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714BAA">
              <w:rPr>
                <w:rFonts w:cstheme="minorHAnsi"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1177" w:type="pc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A0309DC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714BAA">
              <w:rPr>
                <w:rFonts w:cstheme="minorHAnsi"/>
                <w:color w:val="000000"/>
                <w:sz w:val="20"/>
                <w:szCs w:val="20"/>
                <w:lang w:eastAsia="pl-PL"/>
              </w:rPr>
              <w:t>pędzelek retuszerki</w:t>
            </w:r>
          </w:p>
        </w:tc>
        <w:tc>
          <w:tcPr>
            <w:tcW w:w="467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19E0814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714BAA">
              <w:rPr>
                <w:rFonts w:cstheme="minorHAnsi"/>
                <w:color w:val="000000"/>
                <w:sz w:val="20"/>
                <w:szCs w:val="20"/>
                <w:lang w:eastAsia="pl-PL"/>
              </w:rPr>
              <w:t>6 sztuk</w:t>
            </w:r>
          </w:p>
        </w:tc>
        <w:tc>
          <w:tcPr>
            <w:tcW w:w="768" w:type="pct"/>
          </w:tcPr>
          <w:p w14:paraId="4897F8F2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0" w:type="pct"/>
          </w:tcPr>
          <w:p w14:paraId="0C572F0E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5" w:type="pct"/>
          </w:tcPr>
          <w:p w14:paraId="2AA8F826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0" w:type="pct"/>
          </w:tcPr>
          <w:p w14:paraId="5161C67D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9" w:type="pct"/>
          </w:tcPr>
          <w:p w14:paraId="39170E5A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712CA2" w:rsidRPr="00714BAA" w14:paraId="21E58020" w14:textId="0DA6478F" w:rsidTr="00712CA2">
        <w:tc>
          <w:tcPr>
            <w:tcW w:w="283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E565069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714BAA">
              <w:rPr>
                <w:rFonts w:cstheme="minorHAnsi"/>
                <w:color w:val="000000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1177" w:type="pc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057A92B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714BAA">
              <w:rPr>
                <w:rFonts w:cstheme="minorHAnsi"/>
                <w:color w:val="000000"/>
                <w:sz w:val="20"/>
                <w:szCs w:val="20"/>
                <w:lang w:eastAsia="pl-PL"/>
              </w:rPr>
              <w:t>farbka retuszerska 12 ml</w:t>
            </w:r>
          </w:p>
        </w:tc>
        <w:tc>
          <w:tcPr>
            <w:tcW w:w="467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E01B0B8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714BAA">
              <w:rPr>
                <w:rFonts w:cstheme="minorHAnsi"/>
                <w:color w:val="000000"/>
                <w:sz w:val="20"/>
                <w:szCs w:val="20"/>
                <w:lang w:eastAsia="pl-PL"/>
              </w:rPr>
              <w:t>4 sztuki</w:t>
            </w:r>
          </w:p>
        </w:tc>
        <w:tc>
          <w:tcPr>
            <w:tcW w:w="768" w:type="pct"/>
          </w:tcPr>
          <w:p w14:paraId="21ACDE33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0" w:type="pct"/>
          </w:tcPr>
          <w:p w14:paraId="35209709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5" w:type="pct"/>
          </w:tcPr>
          <w:p w14:paraId="415299F4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0" w:type="pct"/>
          </w:tcPr>
          <w:p w14:paraId="12CA7AF8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9" w:type="pct"/>
          </w:tcPr>
          <w:p w14:paraId="3F13DE44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712CA2" w:rsidRPr="00714BAA" w14:paraId="29730FD9" w14:textId="2CC5CB68" w:rsidTr="00712CA2">
        <w:tc>
          <w:tcPr>
            <w:tcW w:w="283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C711A12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714BAA">
              <w:rPr>
                <w:rFonts w:cstheme="minorHAnsi"/>
                <w:color w:val="000000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1177" w:type="pc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A022B90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714BAA">
              <w:rPr>
                <w:rFonts w:cstheme="minorHAnsi"/>
                <w:color w:val="000000"/>
                <w:sz w:val="20"/>
                <w:szCs w:val="20"/>
                <w:lang w:eastAsia="pl-PL"/>
              </w:rPr>
              <w:t>obcinarka 32 cm</w:t>
            </w:r>
          </w:p>
        </w:tc>
        <w:tc>
          <w:tcPr>
            <w:tcW w:w="467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04DF313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714BAA">
              <w:rPr>
                <w:rFonts w:cstheme="minorHAnsi"/>
                <w:color w:val="000000"/>
                <w:sz w:val="20"/>
                <w:szCs w:val="20"/>
                <w:lang w:eastAsia="pl-PL"/>
              </w:rPr>
              <w:t>3 sztuki</w:t>
            </w:r>
          </w:p>
        </w:tc>
        <w:tc>
          <w:tcPr>
            <w:tcW w:w="768" w:type="pct"/>
          </w:tcPr>
          <w:p w14:paraId="57D6DBFA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0" w:type="pct"/>
          </w:tcPr>
          <w:p w14:paraId="20D74032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5" w:type="pct"/>
          </w:tcPr>
          <w:p w14:paraId="0C6BDEC7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0" w:type="pct"/>
          </w:tcPr>
          <w:p w14:paraId="42FC1F0E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9" w:type="pct"/>
          </w:tcPr>
          <w:p w14:paraId="3B192DF2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712CA2" w:rsidRPr="00714BAA" w14:paraId="43C5D2AB" w14:textId="6D758AE1" w:rsidTr="00712CA2">
        <w:tc>
          <w:tcPr>
            <w:tcW w:w="283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E33B98B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714BAA">
              <w:rPr>
                <w:rFonts w:cstheme="minorHAnsi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177" w:type="pc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161EECC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714BAA">
              <w:rPr>
                <w:rFonts w:cstheme="minorHAnsi"/>
                <w:color w:val="000000"/>
                <w:sz w:val="20"/>
                <w:szCs w:val="20"/>
                <w:lang w:eastAsia="pl-PL"/>
              </w:rPr>
              <w:t>lupka 8x</w:t>
            </w:r>
          </w:p>
        </w:tc>
        <w:tc>
          <w:tcPr>
            <w:tcW w:w="467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512F822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714BAA">
              <w:rPr>
                <w:rFonts w:cstheme="minorHAnsi"/>
                <w:color w:val="000000"/>
                <w:sz w:val="20"/>
                <w:szCs w:val="20"/>
                <w:lang w:eastAsia="pl-PL"/>
              </w:rPr>
              <w:t>3 sztuki</w:t>
            </w:r>
          </w:p>
        </w:tc>
        <w:tc>
          <w:tcPr>
            <w:tcW w:w="768" w:type="pct"/>
          </w:tcPr>
          <w:p w14:paraId="04F0C753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0" w:type="pct"/>
          </w:tcPr>
          <w:p w14:paraId="7DCDEFB5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5" w:type="pct"/>
          </w:tcPr>
          <w:p w14:paraId="02B7A958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0" w:type="pct"/>
          </w:tcPr>
          <w:p w14:paraId="37E70651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9" w:type="pct"/>
          </w:tcPr>
          <w:p w14:paraId="515DC52F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712CA2" w:rsidRPr="00714BAA" w14:paraId="6A2CF346" w14:textId="77E3D0EB" w:rsidTr="00712CA2">
        <w:tc>
          <w:tcPr>
            <w:tcW w:w="283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72FCB4E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714BAA">
              <w:rPr>
                <w:rFonts w:cstheme="minorHAnsi"/>
                <w:color w:val="000000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1177" w:type="pc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F97395E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714BAA">
              <w:rPr>
                <w:rFonts w:cstheme="minorHAnsi"/>
                <w:color w:val="000000"/>
                <w:sz w:val="20"/>
                <w:szCs w:val="20"/>
                <w:lang w:eastAsia="pl-PL"/>
              </w:rPr>
              <w:t>podświetlarka 30x40 cm</w:t>
            </w:r>
          </w:p>
        </w:tc>
        <w:tc>
          <w:tcPr>
            <w:tcW w:w="467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7809050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714BAA">
              <w:rPr>
                <w:rFonts w:cstheme="minorHAnsi"/>
                <w:color w:val="000000"/>
                <w:sz w:val="20"/>
                <w:szCs w:val="20"/>
                <w:lang w:eastAsia="pl-PL"/>
              </w:rPr>
              <w:t>3 sztuki</w:t>
            </w:r>
          </w:p>
        </w:tc>
        <w:tc>
          <w:tcPr>
            <w:tcW w:w="768" w:type="pct"/>
          </w:tcPr>
          <w:p w14:paraId="78EE8856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0" w:type="pct"/>
          </w:tcPr>
          <w:p w14:paraId="13EC16D3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5" w:type="pct"/>
          </w:tcPr>
          <w:p w14:paraId="7F996AEE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0" w:type="pct"/>
          </w:tcPr>
          <w:p w14:paraId="3AB6FCDA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9" w:type="pct"/>
          </w:tcPr>
          <w:p w14:paraId="79D2CAA5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712CA2" w:rsidRPr="00714BAA" w14:paraId="1B545D0D" w14:textId="0F36CD8A" w:rsidTr="00712CA2">
        <w:tc>
          <w:tcPr>
            <w:tcW w:w="283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97DB6B2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714BAA">
              <w:rPr>
                <w:rFonts w:cstheme="minorHAnsi"/>
                <w:color w:val="000000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1177" w:type="pc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6D6A494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714BAA">
              <w:rPr>
                <w:rFonts w:cstheme="minorHAnsi"/>
                <w:color w:val="000000"/>
                <w:sz w:val="20"/>
                <w:szCs w:val="20"/>
                <w:lang w:eastAsia="pl-PL"/>
              </w:rPr>
              <w:t>Nożyczki do cięcia filmów</w:t>
            </w:r>
          </w:p>
        </w:tc>
        <w:tc>
          <w:tcPr>
            <w:tcW w:w="467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3749A68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714BAA">
              <w:rPr>
                <w:rFonts w:cstheme="minorHAnsi"/>
                <w:color w:val="000000"/>
                <w:sz w:val="20"/>
                <w:szCs w:val="20"/>
                <w:lang w:eastAsia="pl-PL"/>
              </w:rPr>
              <w:t>3 sztuki</w:t>
            </w:r>
          </w:p>
        </w:tc>
        <w:tc>
          <w:tcPr>
            <w:tcW w:w="768" w:type="pct"/>
          </w:tcPr>
          <w:p w14:paraId="478DDDBB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0" w:type="pct"/>
          </w:tcPr>
          <w:p w14:paraId="5F0696A8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5" w:type="pct"/>
          </w:tcPr>
          <w:p w14:paraId="05CA3AEF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0" w:type="pct"/>
          </w:tcPr>
          <w:p w14:paraId="61316EAC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9" w:type="pct"/>
          </w:tcPr>
          <w:p w14:paraId="4477F00A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712CA2" w:rsidRPr="00714BAA" w14:paraId="3A8BA900" w14:textId="7D23FAA3" w:rsidTr="00712CA2">
        <w:tc>
          <w:tcPr>
            <w:tcW w:w="283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E828A53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714BAA">
              <w:rPr>
                <w:rFonts w:cstheme="minorHAnsi"/>
                <w:color w:val="000000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1177" w:type="pc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1015A62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714BAA">
              <w:rPr>
                <w:rFonts w:cstheme="minorHAnsi"/>
                <w:color w:val="000000"/>
                <w:sz w:val="20"/>
                <w:szCs w:val="20"/>
                <w:lang w:eastAsia="pl-PL"/>
              </w:rPr>
              <w:t>koszulki pergaminowe typ 35mm lub typ 120 - 100 szt.</w:t>
            </w:r>
          </w:p>
        </w:tc>
        <w:tc>
          <w:tcPr>
            <w:tcW w:w="467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BF53F56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714BAA">
              <w:rPr>
                <w:rFonts w:cstheme="minorHAnsi"/>
                <w:color w:val="000000"/>
                <w:sz w:val="20"/>
                <w:szCs w:val="20"/>
                <w:lang w:eastAsia="pl-PL"/>
              </w:rPr>
              <w:t>4 zestawy</w:t>
            </w:r>
          </w:p>
        </w:tc>
        <w:tc>
          <w:tcPr>
            <w:tcW w:w="768" w:type="pct"/>
          </w:tcPr>
          <w:p w14:paraId="5854820C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0" w:type="pct"/>
          </w:tcPr>
          <w:p w14:paraId="565AAD44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5" w:type="pct"/>
          </w:tcPr>
          <w:p w14:paraId="51685B40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0" w:type="pct"/>
          </w:tcPr>
          <w:p w14:paraId="111F01B7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9" w:type="pct"/>
          </w:tcPr>
          <w:p w14:paraId="685327BD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712CA2" w:rsidRPr="00714BAA" w14:paraId="3A37303C" w14:textId="0E9D7A83" w:rsidTr="00712CA2">
        <w:tc>
          <w:tcPr>
            <w:tcW w:w="283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ADF2810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714BAA">
              <w:rPr>
                <w:rFonts w:cstheme="minorHAnsi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1177" w:type="pc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E10B717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714BAA">
              <w:rPr>
                <w:rFonts w:cstheme="minorHAnsi"/>
                <w:color w:val="000000"/>
                <w:sz w:val="20"/>
                <w:szCs w:val="20"/>
                <w:lang w:eastAsia="pl-PL"/>
              </w:rPr>
              <w:t>segregator z futerałem do archiwizacji</w:t>
            </w:r>
          </w:p>
        </w:tc>
        <w:tc>
          <w:tcPr>
            <w:tcW w:w="467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24CDFEB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714BAA">
              <w:rPr>
                <w:rFonts w:cstheme="minorHAnsi"/>
                <w:color w:val="000000"/>
                <w:sz w:val="20"/>
                <w:szCs w:val="20"/>
                <w:lang w:eastAsia="pl-PL"/>
              </w:rPr>
              <w:t>4 sztuki</w:t>
            </w:r>
          </w:p>
        </w:tc>
        <w:tc>
          <w:tcPr>
            <w:tcW w:w="768" w:type="pct"/>
          </w:tcPr>
          <w:p w14:paraId="4AF3C19A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0" w:type="pct"/>
          </w:tcPr>
          <w:p w14:paraId="01F2A2BD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5" w:type="pct"/>
          </w:tcPr>
          <w:p w14:paraId="067D0380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0" w:type="pct"/>
          </w:tcPr>
          <w:p w14:paraId="2983E562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9" w:type="pct"/>
          </w:tcPr>
          <w:p w14:paraId="4A7199BA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712CA2" w:rsidRPr="00714BAA" w14:paraId="312B0CBC" w14:textId="48DE02D8" w:rsidTr="00712CA2">
        <w:tc>
          <w:tcPr>
            <w:tcW w:w="283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2423CEB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714BAA">
              <w:rPr>
                <w:rFonts w:cstheme="minorHAnsi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177" w:type="pc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227FC61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714BAA">
              <w:rPr>
                <w:rFonts w:cstheme="minorHAnsi"/>
                <w:color w:val="000000"/>
                <w:sz w:val="20"/>
                <w:szCs w:val="20"/>
                <w:lang w:eastAsia="pl-PL"/>
              </w:rPr>
              <w:t>rękawiczki do archiwizacji - para</w:t>
            </w:r>
          </w:p>
        </w:tc>
        <w:tc>
          <w:tcPr>
            <w:tcW w:w="467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309FC92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714BAA">
              <w:rPr>
                <w:rFonts w:cstheme="minorHAnsi"/>
                <w:color w:val="000000"/>
                <w:sz w:val="20"/>
                <w:szCs w:val="20"/>
                <w:lang w:eastAsia="pl-PL"/>
              </w:rPr>
              <w:t>12 sztuk</w:t>
            </w:r>
          </w:p>
        </w:tc>
        <w:tc>
          <w:tcPr>
            <w:tcW w:w="768" w:type="pct"/>
          </w:tcPr>
          <w:p w14:paraId="46A8DAB5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0" w:type="pct"/>
          </w:tcPr>
          <w:p w14:paraId="4ADA0002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5" w:type="pct"/>
          </w:tcPr>
          <w:p w14:paraId="38EAD84D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0" w:type="pct"/>
          </w:tcPr>
          <w:p w14:paraId="3A02FB38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9" w:type="pct"/>
          </w:tcPr>
          <w:p w14:paraId="081FE1FA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712CA2" w:rsidRPr="00714BAA" w14:paraId="39B1D97C" w14:textId="103B62F1" w:rsidTr="00712CA2">
        <w:tc>
          <w:tcPr>
            <w:tcW w:w="283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B945BC5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714BAA">
              <w:rPr>
                <w:rFonts w:cstheme="minorHAnsi"/>
                <w:color w:val="000000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1177" w:type="pc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5916C61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714BAA">
              <w:rPr>
                <w:rFonts w:cstheme="minorHAnsi"/>
                <w:color w:val="000000"/>
                <w:sz w:val="20"/>
                <w:szCs w:val="20"/>
                <w:lang w:eastAsia="pl-PL"/>
              </w:rPr>
              <w:t>zapasowa żarówka do powiększalnika</w:t>
            </w:r>
          </w:p>
        </w:tc>
        <w:tc>
          <w:tcPr>
            <w:tcW w:w="467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6F7C0F3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714BAA">
              <w:rPr>
                <w:rFonts w:cstheme="minorHAnsi"/>
                <w:color w:val="000000"/>
                <w:sz w:val="20"/>
                <w:szCs w:val="20"/>
                <w:lang w:eastAsia="pl-PL"/>
              </w:rPr>
              <w:t>4 sztuki</w:t>
            </w:r>
          </w:p>
        </w:tc>
        <w:tc>
          <w:tcPr>
            <w:tcW w:w="768" w:type="pct"/>
          </w:tcPr>
          <w:p w14:paraId="4A68D597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0" w:type="pct"/>
          </w:tcPr>
          <w:p w14:paraId="52D0B852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5" w:type="pct"/>
          </w:tcPr>
          <w:p w14:paraId="6A376FEA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0" w:type="pct"/>
          </w:tcPr>
          <w:p w14:paraId="0EA51985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9" w:type="pct"/>
          </w:tcPr>
          <w:p w14:paraId="514F83C1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712CA2" w:rsidRPr="00714BAA" w14:paraId="01930C3C" w14:textId="437C2DBA" w:rsidTr="00712CA2">
        <w:tc>
          <w:tcPr>
            <w:tcW w:w="283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6F12E27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714BAA">
              <w:rPr>
                <w:rFonts w:cstheme="minorHAnsi"/>
                <w:color w:val="000000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1177" w:type="pc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D8492A5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714BAA">
              <w:rPr>
                <w:rFonts w:cstheme="minorHAnsi"/>
                <w:color w:val="000000"/>
                <w:sz w:val="20"/>
                <w:szCs w:val="20"/>
                <w:lang w:eastAsia="pl-PL"/>
              </w:rPr>
              <w:t>Procesor CPE</w:t>
            </w:r>
          </w:p>
        </w:tc>
        <w:tc>
          <w:tcPr>
            <w:tcW w:w="467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1FA7CD1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714BAA">
              <w:rPr>
                <w:rFonts w:cstheme="minorHAnsi"/>
                <w:color w:val="000000"/>
                <w:sz w:val="20"/>
                <w:szCs w:val="20"/>
                <w:lang w:eastAsia="pl-PL"/>
              </w:rPr>
              <w:t>1 sztuka</w:t>
            </w:r>
          </w:p>
        </w:tc>
        <w:tc>
          <w:tcPr>
            <w:tcW w:w="768" w:type="pct"/>
          </w:tcPr>
          <w:p w14:paraId="66F392E8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0" w:type="pct"/>
          </w:tcPr>
          <w:p w14:paraId="0B5BA5B1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5" w:type="pct"/>
          </w:tcPr>
          <w:p w14:paraId="37C56461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0" w:type="pct"/>
          </w:tcPr>
          <w:p w14:paraId="650F1EE4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9" w:type="pct"/>
          </w:tcPr>
          <w:p w14:paraId="0DF30021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712CA2" w:rsidRPr="00714BAA" w14:paraId="0A3F7002" w14:textId="761D2E2C" w:rsidTr="00712CA2">
        <w:tc>
          <w:tcPr>
            <w:tcW w:w="283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1491705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714BAA">
              <w:rPr>
                <w:rFonts w:cstheme="minorHAnsi"/>
                <w:color w:val="000000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1177" w:type="pc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C04CE49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714BAA">
              <w:rPr>
                <w:rFonts w:cstheme="minorHAnsi"/>
                <w:color w:val="000000"/>
                <w:sz w:val="20"/>
                <w:szCs w:val="20"/>
                <w:lang w:eastAsia="pl-PL"/>
              </w:rPr>
              <w:t>Koreks 2520 na 2 filmy 35mm</w:t>
            </w:r>
          </w:p>
        </w:tc>
        <w:tc>
          <w:tcPr>
            <w:tcW w:w="467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F6AAB6F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714BAA">
              <w:rPr>
                <w:rFonts w:cstheme="minorHAnsi"/>
                <w:color w:val="000000"/>
                <w:sz w:val="20"/>
                <w:szCs w:val="20"/>
                <w:lang w:eastAsia="pl-PL"/>
              </w:rPr>
              <w:t>2 sztuki</w:t>
            </w:r>
          </w:p>
        </w:tc>
        <w:tc>
          <w:tcPr>
            <w:tcW w:w="768" w:type="pct"/>
          </w:tcPr>
          <w:p w14:paraId="0402299C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0" w:type="pct"/>
          </w:tcPr>
          <w:p w14:paraId="5A12929D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5" w:type="pct"/>
          </w:tcPr>
          <w:p w14:paraId="21FB44D1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0" w:type="pct"/>
          </w:tcPr>
          <w:p w14:paraId="18282D09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9" w:type="pct"/>
          </w:tcPr>
          <w:p w14:paraId="58814F62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712CA2" w:rsidRPr="00714BAA" w14:paraId="160B4D73" w14:textId="6A64AFD2" w:rsidTr="00712CA2">
        <w:tc>
          <w:tcPr>
            <w:tcW w:w="283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EB8B66C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714BAA">
              <w:rPr>
                <w:rFonts w:cstheme="minorHAnsi"/>
                <w:color w:val="000000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1177" w:type="pc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F3B21D4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714BAA">
              <w:rPr>
                <w:rFonts w:cstheme="minorHAnsi"/>
                <w:color w:val="000000"/>
                <w:sz w:val="20"/>
                <w:szCs w:val="20"/>
                <w:lang w:eastAsia="pl-PL"/>
              </w:rPr>
              <w:t>Szpule 2502 do 120 lub 35mm. do koreksu 2520</w:t>
            </w:r>
          </w:p>
        </w:tc>
        <w:tc>
          <w:tcPr>
            <w:tcW w:w="467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A8D9EA1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714BAA">
              <w:rPr>
                <w:rFonts w:cstheme="minorHAnsi"/>
                <w:color w:val="000000"/>
                <w:sz w:val="20"/>
                <w:szCs w:val="20"/>
                <w:lang w:eastAsia="pl-PL"/>
              </w:rPr>
              <w:t>4 sztuki</w:t>
            </w:r>
          </w:p>
        </w:tc>
        <w:tc>
          <w:tcPr>
            <w:tcW w:w="768" w:type="pct"/>
          </w:tcPr>
          <w:p w14:paraId="060A960C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0" w:type="pct"/>
          </w:tcPr>
          <w:p w14:paraId="3B19E710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5" w:type="pct"/>
          </w:tcPr>
          <w:p w14:paraId="2B89DE1E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0" w:type="pct"/>
          </w:tcPr>
          <w:p w14:paraId="3E746EBF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9" w:type="pct"/>
          </w:tcPr>
          <w:p w14:paraId="33B9F9CF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712CA2" w:rsidRPr="00714BAA" w14:paraId="418BBE4A" w14:textId="0849F537" w:rsidTr="00712CA2">
        <w:tc>
          <w:tcPr>
            <w:tcW w:w="283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AA6E8C7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714BAA">
              <w:rPr>
                <w:rFonts w:cstheme="minorHAnsi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177" w:type="pc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03CF662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714BAA">
              <w:rPr>
                <w:rFonts w:cstheme="minorHAnsi"/>
                <w:color w:val="000000"/>
                <w:sz w:val="20"/>
                <w:szCs w:val="20"/>
                <w:lang w:eastAsia="pl-PL"/>
              </w:rPr>
              <w:t>Dekiel 2503 z zębatką do koreksu 2520</w:t>
            </w:r>
          </w:p>
        </w:tc>
        <w:tc>
          <w:tcPr>
            <w:tcW w:w="467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DC4CA25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714BAA">
              <w:rPr>
                <w:rFonts w:cstheme="minorHAnsi"/>
                <w:color w:val="000000"/>
                <w:sz w:val="20"/>
                <w:szCs w:val="20"/>
                <w:lang w:eastAsia="pl-PL"/>
              </w:rPr>
              <w:t>1 sztuka</w:t>
            </w:r>
          </w:p>
        </w:tc>
        <w:tc>
          <w:tcPr>
            <w:tcW w:w="768" w:type="pct"/>
          </w:tcPr>
          <w:p w14:paraId="28854A25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0" w:type="pct"/>
          </w:tcPr>
          <w:p w14:paraId="2F131187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5" w:type="pct"/>
          </w:tcPr>
          <w:p w14:paraId="7DD19AD1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0" w:type="pct"/>
          </w:tcPr>
          <w:p w14:paraId="15F1C98B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9" w:type="pct"/>
          </w:tcPr>
          <w:p w14:paraId="1850E2FC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712CA2" w:rsidRPr="00714BAA" w14:paraId="0B772B22" w14:textId="768DAE20" w:rsidTr="00712CA2">
        <w:tc>
          <w:tcPr>
            <w:tcW w:w="283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91004BC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714BAA">
              <w:rPr>
                <w:rFonts w:cstheme="minorHAnsi"/>
                <w:color w:val="000000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1177" w:type="pc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69270B1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714BAA">
              <w:rPr>
                <w:rFonts w:cstheme="minorHAnsi"/>
                <w:color w:val="000000"/>
                <w:sz w:val="20"/>
                <w:szCs w:val="20"/>
                <w:lang w:eastAsia="pl-PL"/>
              </w:rPr>
              <w:t>Termometr do procesu C41</w:t>
            </w:r>
          </w:p>
        </w:tc>
        <w:tc>
          <w:tcPr>
            <w:tcW w:w="467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AFA32AF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714BAA">
              <w:rPr>
                <w:rFonts w:cstheme="minorHAnsi"/>
                <w:color w:val="000000"/>
                <w:sz w:val="20"/>
                <w:szCs w:val="20"/>
                <w:lang w:eastAsia="pl-PL"/>
              </w:rPr>
              <w:t>3 sztuki</w:t>
            </w:r>
          </w:p>
        </w:tc>
        <w:tc>
          <w:tcPr>
            <w:tcW w:w="768" w:type="pct"/>
          </w:tcPr>
          <w:p w14:paraId="6E49D645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0" w:type="pct"/>
          </w:tcPr>
          <w:p w14:paraId="26057489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5" w:type="pct"/>
          </w:tcPr>
          <w:p w14:paraId="0923DAD2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0" w:type="pct"/>
          </w:tcPr>
          <w:p w14:paraId="037FEA8D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9" w:type="pct"/>
          </w:tcPr>
          <w:p w14:paraId="345DE967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712CA2" w:rsidRPr="00714BAA" w14:paraId="62C59F01" w14:textId="77777777" w:rsidTr="00712CA2">
        <w:tc>
          <w:tcPr>
            <w:tcW w:w="4571" w:type="pct"/>
            <w:gridSpan w:val="7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6B9BC6B" w14:textId="3D1EC38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pl-PL"/>
              </w:rPr>
              <w:t>Razem całe zamówienie (</w:t>
            </w:r>
            <w:r w:rsidR="002368D9">
              <w:rPr>
                <w:rFonts w:cstheme="minorHAnsi"/>
                <w:color w:val="000000"/>
                <w:sz w:val="20"/>
                <w:szCs w:val="20"/>
                <w:lang w:eastAsia="pl-PL"/>
              </w:rPr>
              <w:t>suma poz. 1-31 z kol. 8)</w:t>
            </w:r>
          </w:p>
        </w:tc>
        <w:tc>
          <w:tcPr>
            <w:tcW w:w="429" w:type="pct"/>
          </w:tcPr>
          <w:p w14:paraId="1E7DFFA8" w14:textId="77777777" w:rsidR="00712CA2" w:rsidRPr="00714BAA" w:rsidRDefault="00712CA2" w:rsidP="00712CA2">
            <w:pPr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75BE7CBB" w14:textId="77777777" w:rsidR="00032171" w:rsidRPr="00530125" w:rsidRDefault="00032171" w:rsidP="00032171">
      <w:pPr>
        <w:tabs>
          <w:tab w:val="left" w:pos="3909"/>
        </w:tabs>
        <w:spacing w:line="360" w:lineRule="auto"/>
        <w:rPr>
          <w:rFonts w:cstheme="minorHAnsi"/>
        </w:rPr>
      </w:pPr>
      <w:r w:rsidRPr="00530125">
        <w:rPr>
          <w:rFonts w:cstheme="minorHAnsi"/>
        </w:rPr>
        <w:tab/>
      </w:r>
    </w:p>
    <w:p w14:paraId="27C419C8" w14:textId="77777777" w:rsidR="00032171" w:rsidRPr="00530125" w:rsidRDefault="00032171" w:rsidP="00032171">
      <w:pPr>
        <w:spacing w:before="240" w:line="360" w:lineRule="auto"/>
        <w:rPr>
          <w:rFonts w:eastAsia="Arial" w:cstheme="minorHAnsi"/>
          <w:b/>
        </w:rPr>
      </w:pPr>
    </w:p>
    <w:p w14:paraId="291DCD46" w14:textId="77777777" w:rsidR="00032171" w:rsidRDefault="00032171" w:rsidP="00032171">
      <w:pPr>
        <w:rPr>
          <w:rFonts w:eastAsia="Arial" w:cstheme="minorHAnsi"/>
          <w:b/>
        </w:rPr>
      </w:pPr>
      <w:r>
        <w:rPr>
          <w:rFonts w:eastAsia="Arial" w:cstheme="minorHAnsi"/>
          <w:b/>
        </w:rPr>
        <w:br w:type="page"/>
      </w:r>
    </w:p>
    <w:p w14:paraId="5A46044D" w14:textId="73BBF495" w:rsidR="00266470" w:rsidRPr="00773D77" w:rsidRDefault="00266470" w:rsidP="008C0E4C">
      <w:pPr>
        <w:pStyle w:val="Tekstblokowy1"/>
        <w:keepNext/>
        <w:keepLines/>
        <w:widowControl w:val="0"/>
        <w:tabs>
          <w:tab w:val="clear" w:pos="567"/>
          <w:tab w:val="left" w:pos="360"/>
          <w:tab w:val="left" w:pos="1397"/>
        </w:tabs>
        <w:spacing w:line="360" w:lineRule="auto"/>
        <w:ind w:left="0" w:right="70" w:firstLine="0"/>
        <w:rPr>
          <w:szCs w:val="24"/>
        </w:rPr>
      </w:pPr>
    </w:p>
    <w:p w14:paraId="2A342C7A" w14:textId="3EDCB83F" w:rsidR="00F15399" w:rsidRPr="00773D77" w:rsidRDefault="003E009C" w:rsidP="00111341">
      <w:pPr>
        <w:keepNext/>
        <w:keepLines/>
        <w:spacing w:line="360" w:lineRule="auto"/>
        <w:jc w:val="both"/>
        <w:rPr>
          <w:lang w:eastAsia="hi-IN" w:bidi="hi-IN"/>
        </w:rPr>
      </w:pPr>
      <w:bookmarkStart w:id="5" w:name="_Hlk73362434"/>
      <w:r w:rsidRPr="00773D77">
        <w:rPr>
          <w:lang w:eastAsia="hi-IN" w:bidi="hi-IN"/>
        </w:rPr>
        <w:t>UWAGA:</w:t>
      </w:r>
    </w:p>
    <w:p w14:paraId="716426DF" w14:textId="26FD535D" w:rsidR="00F15399" w:rsidRPr="00773D77" w:rsidRDefault="00F15399" w:rsidP="00111341">
      <w:pPr>
        <w:keepNext/>
        <w:keepLines/>
        <w:widowControl w:val="0"/>
        <w:numPr>
          <w:ilvl w:val="0"/>
          <w:numId w:val="4"/>
        </w:numPr>
        <w:spacing w:line="360" w:lineRule="auto"/>
        <w:ind w:right="70"/>
        <w:jc w:val="both"/>
      </w:pPr>
      <w:r w:rsidRPr="00773D77">
        <w:t>Wartość pozycji RAZEM CAŁE ZAMÓWIENIE musi odpowiadać ściśle kwocie wynagrodzenia podanego w pkt 1 Formularza oferty,</w:t>
      </w:r>
    </w:p>
    <w:p w14:paraId="0208039B" w14:textId="3DF815AB" w:rsidR="003E009C" w:rsidRPr="00773D77" w:rsidRDefault="003E009C" w:rsidP="00111341">
      <w:pPr>
        <w:pStyle w:val="Akapitzlist"/>
        <w:keepNext/>
        <w:keepLines/>
        <w:numPr>
          <w:ilvl w:val="0"/>
          <w:numId w:val="4"/>
        </w:numPr>
        <w:suppressAutoHyphens w:val="0"/>
        <w:spacing w:line="360" w:lineRule="auto"/>
        <w:contextualSpacing/>
        <w:jc w:val="both"/>
        <w:rPr>
          <w:i/>
          <w:lang w:eastAsia="hi-IN" w:bidi="hi-IN"/>
        </w:rPr>
      </w:pPr>
      <w:r w:rsidRPr="00773D77">
        <w:rPr>
          <w:lang w:eastAsia="hi-IN" w:bidi="hi-IN"/>
        </w:rPr>
        <w:t>Nieuzupełnienie tabeli (Formularza cenowego), o jakiej mowa powyżej skutkować będzie  odrzuceniem  oferty jako niezgodnej  z SWZ. Tabela ta jest dokumentem  nieuzupełnianym po  otwarciu  ofert. Tabela nie  może być zmieniana po otwarciu  ofert z wyjątkiem okoliczności o</w:t>
      </w:r>
      <w:r w:rsidRPr="00773D77">
        <w:rPr>
          <w:lang w:val="pl-PL" w:eastAsia="hi-IN" w:bidi="hi-IN"/>
        </w:rPr>
        <w:t> </w:t>
      </w:r>
      <w:r w:rsidRPr="00773D77">
        <w:rPr>
          <w:lang w:eastAsia="hi-IN" w:bidi="hi-IN"/>
        </w:rPr>
        <w:t xml:space="preserve">jakich  mowa art. </w:t>
      </w:r>
      <w:r w:rsidRPr="00773D77">
        <w:rPr>
          <w:lang w:val="pl-PL" w:eastAsia="hi-IN" w:bidi="hi-IN"/>
        </w:rPr>
        <w:t>223 ust 2</w:t>
      </w:r>
      <w:r w:rsidRPr="00773D77">
        <w:rPr>
          <w:lang w:eastAsia="hi-IN" w:bidi="hi-IN"/>
        </w:rPr>
        <w:t xml:space="preserve">  Ustawy  prawo  zamówień publicznych. </w:t>
      </w:r>
    </w:p>
    <w:p w14:paraId="7B4FCDF0" w14:textId="77777777" w:rsidR="008C38F3" w:rsidRPr="00773D77" w:rsidRDefault="008C38F3" w:rsidP="008C38F3">
      <w:pPr>
        <w:pStyle w:val="Akapitzlist"/>
        <w:keepNext/>
        <w:keepLines/>
        <w:numPr>
          <w:ilvl w:val="0"/>
          <w:numId w:val="4"/>
        </w:numPr>
        <w:suppressAutoHyphens w:val="0"/>
        <w:spacing w:line="360" w:lineRule="auto"/>
        <w:contextualSpacing/>
        <w:jc w:val="both"/>
      </w:pPr>
      <w:bookmarkStart w:id="6" w:name="_Hlk194330132"/>
      <w:r w:rsidRPr="00773D77">
        <w:rPr>
          <w:shd w:val="clear" w:color="auto" w:fill="FFFFFF"/>
        </w:rPr>
        <w:t>Przepisy ustawy o VAT dopuszczają zastosowanie 0% stawki podatku do dostaw sprzętu komputerowego wymienionych w załączniku nr 8 do ustawy z 2004 r. o podatku od towarów i</w:t>
      </w:r>
      <w:r w:rsidRPr="00773D77">
        <w:rPr>
          <w:shd w:val="clear" w:color="auto" w:fill="FFFFFF"/>
          <w:lang w:val="pl-PL"/>
        </w:rPr>
        <w:t> </w:t>
      </w:r>
      <w:r w:rsidRPr="00773D77">
        <w:rPr>
          <w:shd w:val="clear" w:color="auto" w:fill="FFFFFF"/>
        </w:rPr>
        <w:t xml:space="preserve">usług dla placówek oświatowych. </w:t>
      </w:r>
      <w:r w:rsidRPr="00773D77">
        <w:rPr>
          <w:b/>
          <w:bCs/>
          <w:shd w:val="clear" w:color="auto" w:fill="FFFFFF"/>
        </w:rPr>
        <w:t>Zastosowanie preferencyjnej stawki podatku Vat jest jednak możliwe pod warunkiem posiadania stosownego zamówienia potwierdzonego przez organ nadzorujący daną placówkę oświatową.</w:t>
      </w:r>
      <w:r w:rsidRPr="00773D77">
        <w:rPr>
          <w:shd w:val="clear" w:color="auto" w:fill="FFFFFF"/>
        </w:rPr>
        <w:t xml:space="preserve"> Przy czym "posiadanie" należy rozumieć jako fizyczne posiadanie zamówienia przez podatnika, korzystającego z preferencyjnej stawki podatku Vat. </w:t>
      </w:r>
      <w:r w:rsidRPr="00773D77">
        <w:rPr>
          <w:b/>
          <w:bCs/>
          <w:shd w:val="clear" w:color="auto" w:fill="FFFFFF"/>
        </w:rPr>
        <w:t>Uzyskanie takiego potwierdzenia od organu nadzorującego dotyczy etapu dostawy a</w:t>
      </w:r>
      <w:r w:rsidRPr="00773D77">
        <w:rPr>
          <w:b/>
          <w:bCs/>
          <w:shd w:val="clear" w:color="auto" w:fill="FFFFFF"/>
          <w:lang w:val="pl-PL"/>
        </w:rPr>
        <w:t> </w:t>
      </w:r>
      <w:r w:rsidRPr="00773D77">
        <w:rPr>
          <w:b/>
          <w:bCs/>
          <w:shd w:val="clear" w:color="auto" w:fill="FFFFFF"/>
        </w:rPr>
        <w:t>nie złożenia samej oferty w postępowaniu o udzielenie zamówienia publicznego.</w:t>
      </w:r>
      <w:r w:rsidRPr="00773D77">
        <w:rPr>
          <w:shd w:val="clear" w:color="auto" w:fill="FFFFFF"/>
        </w:rPr>
        <w:t xml:space="preserve"> </w:t>
      </w:r>
      <w:r w:rsidRPr="00773D77">
        <w:rPr>
          <w:b/>
          <w:bCs/>
          <w:shd w:val="clear" w:color="auto" w:fill="FFFFFF"/>
        </w:rPr>
        <w:t xml:space="preserve">Zamawiający, dopiero po dokonaniu wyboru oferty najkorzystniejszej może wystąpić do organu nadzorującego o potwierdzenie zamówienia. </w:t>
      </w:r>
      <w:r w:rsidRPr="00773D77">
        <w:rPr>
          <w:b/>
          <w:bCs/>
          <w:color w:val="FF0000"/>
          <w:u w:val="single"/>
          <w:shd w:val="clear" w:color="auto" w:fill="FFFFFF"/>
        </w:rPr>
        <w:t>Jeżeli Zamawiający nie określił w SWZ żadnych wymagań co do sposobu obliczenia ceny oferty, nie wskazał jaką stawkę należy przyjąć do porównania ofert, nie podał także czy zamierza wystąpić do organu nadzorującego o potwierdzenie zamówienia to należy uznać, że obowiązkiem wykonawców, składających oferty jest podanie ceny z uwzględnieniem PODSTAWOWEJ STAWKI podatku Vat</w:t>
      </w:r>
      <w:r w:rsidRPr="00773D77">
        <w:rPr>
          <w:b/>
          <w:bCs/>
          <w:color w:val="FF0000"/>
          <w:shd w:val="clear" w:color="auto" w:fill="FFFFFF"/>
        </w:rPr>
        <w:t xml:space="preserve">. </w:t>
      </w:r>
      <w:r w:rsidRPr="00773D77">
        <w:rPr>
          <w:b/>
          <w:bCs/>
          <w:shd w:val="clear" w:color="auto" w:fill="FFFFFF"/>
        </w:rPr>
        <w:t>(por. orzeczenie KIO z dnia 28 maja 2019 r. KIO 88</w:t>
      </w:r>
      <w:r w:rsidRPr="00773D77">
        <w:rPr>
          <w:b/>
          <w:bCs/>
          <w:shd w:val="clear" w:color="auto" w:fill="FFFFFF"/>
          <w:lang w:val="pl-PL"/>
        </w:rPr>
        <w:t>1</w:t>
      </w:r>
      <w:r w:rsidRPr="00773D77">
        <w:rPr>
          <w:b/>
          <w:bCs/>
          <w:shd w:val="clear" w:color="auto" w:fill="FFFFFF"/>
        </w:rPr>
        <w:t>/19)</w:t>
      </w:r>
    </w:p>
    <w:bookmarkEnd w:id="6"/>
    <w:p w14:paraId="64E82B61" w14:textId="77777777" w:rsidR="008C38F3" w:rsidRPr="00773D77" w:rsidRDefault="008C38F3" w:rsidP="000B0A98">
      <w:pPr>
        <w:pStyle w:val="Akapitzlist"/>
        <w:keepNext/>
        <w:keepLines/>
        <w:suppressAutoHyphens w:val="0"/>
        <w:spacing w:line="360" w:lineRule="auto"/>
        <w:ind w:left="720"/>
        <w:contextualSpacing/>
        <w:jc w:val="both"/>
        <w:rPr>
          <w:i/>
          <w:lang w:eastAsia="hi-IN" w:bidi="hi-IN"/>
        </w:rPr>
      </w:pPr>
    </w:p>
    <w:bookmarkEnd w:id="5"/>
    <w:p w14:paraId="1AB99D10" w14:textId="187D367E" w:rsidR="00FD74A1" w:rsidRPr="00773D77" w:rsidRDefault="00FD74A1" w:rsidP="00111341">
      <w:pPr>
        <w:keepNext/>
        <w:keepLines/>
        <w:widowControl w:val="0"/>
        <w:spacing w:line="360" w:lineRule="auto"/>
        <w:jc w:val="both"/>
      </w:pPr>
      <w:r w:rsidRPr="00773D77">
        <w:tab/>
        <w:t xml:space="preserve">          </w:t>
      </w:r>
    </w:p>
    <w:p w14:paraId="5DCB213D" w14:textId="77777777" w:rsidR="00B15A09" w:rsidRPr="00773D77" w:rsidRDefault="00B15A09" w:rsidP="00111341">
      <w:pPr>
        <w:keepNext/>
        <w:keepLines/>
        <w:widowControl w:val="0"/>
        <w:spacing w:line="360" w:lineRule="auto"/>
        <w:ind w:firstLine="426"/>
        <w:jc w:val="both"/>
        <w:rPr>
          <w:i/>
        </w:rPr>
      </w:pPr>
      <w:r w:rsidRPr="00773D77">
        <w:t xml:space="preserve">    </w:t>
      </w:r>
      <w:r w:rsidRPr="00773D77">
        <w:rPr>
          <w:i/>
        </w:rPr>
        <w:t>miejscowość, data ……………………………………………………………………………</w:t>
      </w:r>
    </w:p>
    <w:p w14:paraId="54C7045D" w14:textId="77777777" w:rsidR="00FD74A1" w:rsidRPr="00773D77" w:rsidRDefault="00FD74A1" w:rsidP="00111341">
      <w:pPr>
        <w:keepNext/>
        <w:keepLines/>
        <w:widowControl w:val="0"/>
        <w:spacing w:line="360" w:lineRule="auto"/>
        <w:ind w:firstLine="708"/>
        <w:jc w:val="both"/>
      </w:pPr>
    </w:p>
    <w:p w14:paraId="71FF5081" w14:textId="77777777" w:rsidR="00FD74A1" w:rsidRPr="00773D77" w:rsidRDefault="00FD74A1" w:rsidP="00111341">
      <w:pPr>
        <w:keepNext/>
        <w:keepLines/>
        <w:widowControl w:val="0"/>
        <w:spacing w:line="360" w:lineRule="auto"/>
        <w:ind w:firstLine="708"/>
        <w:jc w:val="both"/>
        <w:rPr>
          <w:i/>
        </w:rPr>
      </w:pPr>
    </w:p>
    <w:p w14:paraId="6AC05434" w14:textId="77777777" w:rsidR="00E65F81" w:rsidRPr="00773D77" w:rsidRDefault="00E65F81" w:rsidP="00111341">
      <w:pPr>
        <w:keepNext/>
        <w:keepLines/>
        <w:widowControl w:val="0"/>
        <w:spacing w:line="360" w:lineRule="auto"/>
        <w:ind w:left="360" w:right="70"/>
        <w:jc w:val="both"/>
        <w:rPr>
          <w:i/>
        </w:rPr>
      </w:pPr>
    </w:p>
    <w:p w14:paraId="6F6B4C18" w14:textId="77777777" w:rsidR="00E65F81" w:rsidRPr="00773D77" w:rsidRDefault="00E65F81" w:rsidP="00111341">
      <w:pPr>
        <w:keepNext/>
        <w:keepLines/>
        <w:widowControl w:val="0"/>
        <w:spacing w:line="360" w:lineRule="auto"/>
        <w:ind w:left="360" w:right="70"/>
        <w:jc w:val="both"/>
        <w:rPr>
          <w:i/>
        </w:rPr>
      </w:pPr>
      <w:r w:rsidRPr="00773D77">
        <w:rPr>
          <w:i/>
        </w:rPr>
        <w:lastRenderedPageBreak/>
        <w:t>* niepotrzebne skreślić</w:t>
      </w:r>
    </w:p>
    <w:p w14:paraId="4A61D33E" w14:textId="77777777" w:rsidR="00FD74A1" w:rsidRPr="00773D77" w:rsidRDefault="00FD74A1" w:rsidP="00111341">
      <w:pPr>
        <w:keepNext/>
        <w:keepLines/>
        <w:widowControl w:val="0"/>
        <w:spacing w:line="360" w:lineRule="auto"/>
        <w:jc w:val="both"/>
      </w:pPr>
    </w:p>
    <w:p w14:paraId="25F1BEB4" w14:textId="77777777" w:rsidR="00A624ED" w:rsidRPr="00773D77" w:rsidRDefault="00A624ED" w:rsidP="00111341">
      <w:pPr>
        <w:keepNext/>
        <w:keepLines/>
        <w:widowControl w:val="0"/>
        <w:spacing w:line="360" w:lineRule="auto"/>
        <w:ind w:left="360" w:right="70"/>
        <w:jc w:val="both"/>
        <w:rPr>
          <w:i/>
        </w:rPr>
      </w:pPr>
      <w:r w:rsidRPr="00773D77">
        <w:rPr>
          <w:b/>
          <w:i/>
          <w:iCs/>
        </w:rPr>
        <w:t>Informacja dla wykonawcy:</w:t>
      </w:r>
    </w:p>
    <w:p w14:paraId="462DCD51" w14:textId="77777777" w:rsidR="00A624ED" w:rsidRPr="00773D77" w:rsidRDefault="00A624ED" w:rsidP="00111341">
      <w:pPr>
        <w:keepNext/>
        <w:keepLines/>
        <w:widowControl w:val="0"/>
        <w:spacing w:line="360" w:lineRule="auto"/>
        <w:ind w:left="360" w:right="70"/>
        <w:jc w:val="both"/>
        <w:rPr>
          <w:i/>
        </w:rPr>
      </w:pPr>
      <w:r w:rsidRPr="00773D77">
        <w:rPr>
          <w:i/>
        </w:rPr>
        <w:t xml:space="preserve">Formularz (plik) musi być opatrzony przez osobę lub osoby uprawnione do reprezentowania Wykonawcy </w:t>
      </w:r>
      <w:r w:rsidRPr="00773D77">
        <w:rPr>
          <w:b/>
          <w:i/>
          <w:u w:val="single"/>
        </w:rPr>
        <w:t>jednym z nw. podpisów elektronicznych</w:t>
      </w:r>
      <w:r w:rsidRPr="00773D77">
        <w:rPr>
          <w:i/>
        </w:rPr>
        <w:t>:</w:t>
      </w:r>
    </w:p>
    <w:p w14:paraId="662A72AB" w14:textId="77777777" w:rsidR="00A624ED" w:rsidRPr="00773D77" w:rsidRDefault="00A624ED" w:rsidP="00111341">
      <w:pPr>
        <w:keepNext/>
        <w:keepLines/>
        <w:widowControl w:val="0"/>
        <w:spacing w:line="360" w:lineRule="auto"/>
        <w:ind w:left="360" w:right="70"/>
        <w:jc w:val="both"/>
        <w:rPr>
          <w:b/>
          <w:bCs/>
          <w:i/>
        </w:rPr>
      </w:pPr>
      <w:r w:rsidRPr="00773D77">
        <w:rPr>
          <w:b/>
          <w:bCs/>
          <w:i/>
        </w:rPr>
        <w:t>- kwalifikowanym podpisem elektronicznym lub</w:t>
      </w:r>
    </w:p>
    <w:p w14:paraId="057DE696" w14:textId="77777777" w:rsidR="00A624ED" w:rsidRPr="00773D77" w:rsidRDefault="00A624ED" w:rsidP="00111341">
      <w:pPr>
        <w:keepNext/>
        <w:keepLines/>
        <w:widowControl w:val="0"/>
        <w:spacing w:line="360" w:lineRule="auto"/>
        <w:ind w:left="360" w:right="70"/>
        <w:jc w:val="both"/>
        <w:rPr>
          <w:b/>
          <w:bCs/>
          <w:i/>
        </w:rPr>
      </w:pPr>
      <w:r w:rsidRPr="00773D77">
        <w:rPr>
          <w:b/>
          <w:bCs/>
          <w:i/>
        </w:rPr>
        <w:t xml:space="preserve">- podpisem zaufanym (e-PUAP) lub </w:t>
      </w:r>
    </w:p>
    <w:p w14:paraId="48FA70AD" w14:textId="58AFBD31" w:rsidR="00B15A09" w:rsidRPr="00773D77" w:rsidRDefault="00A624ED" w:rsidP="00111341">
      <w:pPr>
        <w:keepNext/>
        <w:keepLines/>
        <w:widowControl w:val="0"/>
        <w:spacing w:line="360" w:lineRule="auto"/>
        <w:ind w:left="360" w:right="70"/>
        <w:jc w:val="both"/>
        <w:rPr>
          <w:i/>
        </w:rPr>
      </w:pPr>
      <w:r w:rsidRPr="00773D77">
        <w:rPr>
          <w:b/>
          <w:bCs/>
          <w:i/>
        </w:rPr>
        <w:t>- podpisem osobistym (e-dowód z warstwą cyfrową)</w:t>
      </w:r>
      <w:bookmarkStart w:id="7" w:name="_PictureBullets"/>
      <w:bookmarkEnd w:id="7"/>
    </w:p>
    <w:sectPr w:rsidR="00B15A09" w:rsidRPr="00773D77" w:rsidSect="00773D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79" w:right="1106" w:bottom="899" w:left="1418" w:header="708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F21344" w14:textId="77777777" w:rsidR="00091933" w:rsidRDefault="00091933">
      <w:r>
        <w:separator/>
      </w:r>
    </w:p>
  </w:endnote>
  <w:endnote w:type="continuationSeparator" w:id="0">
    <w:p w14:paraId="7B17C113" w14:textId="77777777" w:rsidR="00091933" w:rsidRDefault="000919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62F280" w14:textId="77777777" w:rsidR="00AE06A6" w:rsidRDefault="00AE06A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6C2851" w14:textId="77777777" w:rsidR="00AA3217" w:rsidRDefault="00AA321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A624ED">
      <w:rPr>
        <w:noProof/>
      </w:rPr>
      <w:t>2</w:t>
    </w:r>
    <w:r>
      <w:fldChar w:fldCharType="end"/>
    </w:r>
  </w:p>
  <w:p w14:paraId="1653B7FE" w14:textId="77777777" w:rsidR="00FD74A1" w:rsidRDefault="00FD74A1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9C75C0" w14:textId="77777777" w:rsidR="00AE06A6" w:rsidRDefault="00AE06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C166CB" w14:textId="77777777" w:rsidR="00091933" w:rsidRDefault="00091933">
      <w:r>
        <w:separator/>
      </w:r>
    </w:p>
  </w:footnote>
  <w:footnote w:type="continuationSeparator" w:id="0">
    <w:p w14:paraId="0B3A30E5" w14:textId="77777777" w:rsidR="00091933" w:rsidRDefault="000919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848F04" w14:textId="77777777" w:rsidR="00AE06A6" w:rsidRDefault="00AE06A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F3AC4" w14:textId="77777777" w:rsidR="00AE06A6" w:rsidRDefault="00AE06A6" w:rsidP="00AE06A6">
    <w:pPr>
      <w:pStyle w:val="Nagwek"/>
      <w:jc w:val="center"/>
    </w:pPr>
    <w:bookmarkStart w:id="8" w:name="_Hlk183177044"/>
    <w:r>
      <w:rPr>
        <w:noProof/>
        <w:sz w:val="24"/>
        <w:szCs w:val="24"/>
      </w:rPr>
      <w:drawing>
        <wp:inline distT="0" distB="0" distL="0" distR="0" wp14:anchorId="7A4B7465" wp14:editId="3BBD3489">
          <wp:extent cx="5581650" cy="714375"/>
          <wp:effectExtent l="0" t="0" r="0" b="9525"/>
          <wp:docPr id="1" name="Obraz 1" descr="ZESTAWIENIE ZNAKOW ACHROMATYCZN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ESTAWIENIE ZNAKOW ACHROMATYCZNE 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8"/>
  <w:p w14:paraId="38BE5EE6" w14:textId="77777777" w:rsidR="00AE06A6" w:rsidRDefault="00AE06A6" w:rsidP="00AE06A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>
      <w:rPr>
        <w:color w:val="000000"/>
      </w:rPr>
      <w:t>Dofinansowane przez Unię Europejską – Zawód na medal</w:t>
    </w:r>
  </w:p>
  <w:p w14:paraId="65F04F08" w14:textId="73C0E0B1" w:rsidR="008A0380" w:rsidRDefault="008A0380" w:rsidP="008A0380">
    <w:pPr>
      <w:pStyle w:val="Nagwek"/>
      <w:jc w:val="center"/>
    </w:pPr>
  </w:p>
  <w:p w14:paraId="56FA64AD" w14:textId="77777777" w:rsidR="003C21EF" w:rsidRDefault="003C21E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DC9593" w14:textId="77777777" w:rsidR="00AE06A6" w:rsidRDefault="00AE06A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5"/>
    <w:lvl w:ilvl="0">
      <w:start w:val="1"/>
      <w:numFmt w:val="decimal"/>
      <w:lvlText w:val="%1."/>
      <w:lvlJc w:val="left"/>
      <w:pPr>
        <w:tabs>
          <w:tab w:val="num" w:pos="295"/>
        </w:tabs>
        <w:ind w:left="295" w:hanging="360"/>
      </w:pPr>
      <w:rPr>
        <w:rFonts w:hint="default"/>
        <w:b w:val="0"/>
        <w:bCs/>
        <w:sz w:val="23"/>
        <w:szCs w:val="23"/>
      </w:rPr>
    </w:lvl>
  </w:abstractNum>
  <w:abstractNum w:abstractNumId="2" w15:restartNumberingAfterBreak="0">
    <w:nsid w:val="4461076E"/>
    <w:multiLevelType w:val="hybridMultilevel"/>
    <w:tmpl w:val="90A216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6740CF"/>
    <w:multiLevelType w:val="hybridMultilevel"/>
    <w:tmpl w:val="214EEF02"/>
    <w:lvl w:ilvl="0" w:tplc="CC50B884">
      <w:start w:val="1"/>
      <w:numFmt w:val="decimal"/>
      <w:lvlText w:val="%1."/>
      <w:lvlJc w:val="left"/>
      <w:pPr>
        <w:ind w:left="526" w:hanging="284"/>
      </w:pPr>
      <w:rPr>
        <w:rFonts w:ascii="Times New Roman" w:eastAsia="Times New Roman" w:hAnsi="Times New Roman" w:cs="Times New Roman" w:hint="default"/>
        <w:spacing w:val="-17"/>
        <w:w w:val="100"/>
        <w:sz w:val="24"/>
        <w:szCs w:val="24"/>
        <w:lang w:val="pl-PL" w:eastAsia="en-US" w:bidi="ar-SA"/>
      </w:rPr>
    </w:lvl>
    <w:lvl w:ilvl="1" w:tplc="4CD2A22C">
      <w:start w:val="1"/>
      <w:numFmt w:val="decimal"/>
      <w:lvlText w:val="%2)"/>
      <w:lvlJc w:val="left"/>
      <w:pPr>
        <w:ind w:left="812" w:hanging="28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2" w:tplc="EF9AA10A">
      <w:numFmt w:val="bullet"/>
      <w:lvlText w:val="•"/>
      <w:lvlJc w:val="left"/>
      <w:pPr>
        <w:ind w:left="1807" w:hanging="286"/>
      </w:pPr>
      <w:rPr>
        <w:lang w:val="pl-PL" w:eastAsia="en-US" w:bidi="ar-SA"/>
      </w:rPr>
    </w:lvl>
    <w:lvl w:ilvl="3" w:tplc="A6603920">
      <w:numFmt w:val="bullet"/>
      <w:lvlText w:val="•"/>
      <w:lvlJc w:val="left"/>
      <w:pPr>
        <w:ind w:left="2794" w:hanging="286"/>
      </w:pPr>
      <w:rPr>
        <w:lang w:val="pl-PL" w:eastAsia="en-US" w:bidi="ar-SA"/>
      </w:rPr>
    </w:lvl>
    <w:lvl w:ilvl="4" w:tplc="F6908550">
      <w:numFmt w:val="bullet"/>
      <w:lvlText w:val="•"/>
      <w:lvlJc w:val="left"/>
      <w:pPr>
        <w:ind w:left="3782" w:hanging="286"/>
      </w:pPr>
      <w:rPr>
        <w:lang w:val="pl-PL" w:eastAsia="en-US" w:bidi="ar-SA"/>
      </w:rPr>
    </w:lvl>
    <w:lvl w:ilvl="5" w:tplc="F0BCDE04">
      <w:numFmt w:val="bullet"/>
      <w:lvlText w:val="•"/>
      <w:lvlJc w:val="left"/>
      <w:pPr>
        <w:ind w:left="4769" w:hanging="286"/>
      </w:pPr>
      <w:rPr>
        <w:lang w:val="pl-PL" w:eastAsia="en-US" w:bidi="ar-SA"/>
      </w:rPr>
    </w:lvl>
    <w:lvl w:ilvl="6" w:tplc="D5D04258">
      <w:numFmt w:val="bullet"/>
      <w:lvlText w:val="•"/>
      <w:lvlJc w:val="left"/>
      <w:pPr>
        <w:ind w:left="5756" w:hanging="286"/>
      </w:pPr>
      <w:rPr>
        <w:lang w:val="pl-PL" w:eastAsia="en-US" w:bidi="ar-SA"/>
      </w:rPr>
    </w:lvl>
    <w:lvl w:ilvl="7" w:tplc="99CEECE6">
      <w:numFmt w:val="bullet"/>
      <w:lvlText w:val="•"/>
      <w:lvlJc w:val="left"/>
      <w:pPr>
        <w:ind w:left="6744" w:hanging="286"/>
      </w:pPr>
      <w:rPr>
        <w:lang w:val="pl-PL" w:eastAsia="en-US" w:bidi="ar-SA"/>
      </w:rPr>
    </w:lvl>
    <w:lvl w:ilvl="8" w:tplc="B674034C">
      <w:numFmt w:val="bullet"/>
      <w:lvlText w:val="•"/>
      <w:lvlJc w:val="left"/>
      <w:pPr>
        <w:ind w:left="7731" w:hanging="286"/>
      </w:pPr>
      <w:rPr>
        <w:lang w:val="pl-PL" w:eastAsia="en-US" w:bidi="ar-SA"/>
      </w:rPr>
    </w:lvl>
  </w:abstractNum>
  <w:abstractNum w:abstractNumId="4" w15:restartNumberingAfterBreak="0">
    <w:nsid w:val="5F7C58B6"/>
    <w:multiLevelType w:val="multilevel"/>
    <w:tmpl w:val="F34A13EC"/>
    <w:lvl w:ilvl="0">
      <w:start w:val="1"/>
      <w:numFmt w:val="decimal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" w15:restartNumberingAfterBreak="0">
    <w:nsid w:val="781814DF"/>
    <w:multiLevelType w:val="hybridMultilevel"/>
    <w:tmpl w:val="A8A652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8784064">
    <w:abstractNumId w:val="0"/>
  </w:num>
  <w:num w:numId="2" w16cid:durableId="1406224339">
    <w:abstractNumId w:val="1"/>
  </w:num>
  <w:num w:numId="3" w16cid:durableId="959607859">
    <w:abstractNumId w:val="5"/>
  </w:num>
  <w:num w:numId="4" w16cid:durableId="153037447">
    <w:abstractNumId w:val="2"/>
  </w:num>
  <w:num w:numId="5" w16cid:durableId="507213604">
    <w:abstractNumId w:val="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6" w16cid:durableId="17762905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6A85"/>
    <w:rsid w:val="00003F88"/>
    <w:rsid w:val="00014CFB"/>
    <w:rsid w:val="00020A6C"/>
    <w:rsid w:val="0002184B"/>
    <w:rsid w:val="00022CB8"/>
    <w:rsid w:val="00030C64"/>
    <w:rsid w:val="00032171"/>
    <w:rsid w:val="000363E3"/>
    <w:rsid w:val="00067654"/>
    <w:rsid w:val="00091933"/>
    <w:rsid w:val="000B0A98"/>
    <w:rsid w:val="000B340D"/>
    <w:rsid w:val="000E50F0"/>
    <w:rsid w:val="000E6FBD"/>
    <w:rsid w:val="000F7A71"/>
    <w:rsid w:val="00111341"/>
    <w:rsid w:val="001543D9"/>
    <w:rsid w:val="00161AF3"/>
    <w:rsid w:val="00172730"/>
    <w:rsid w:val="00175BF7"/>
    <w:rsid w:val="001873EC"/>
    <w:rsid w:val="001918FD"/>
    <w:rsid w:val="00195BBA"/>
    <w:rsid w:val="001C4A46"/>
    <w:rsid w:val="001E00C4"/>
    <w:rsid w:val="001F57BE"/>
    <w:rsid w:val="002163E8"/>
    <w:rsid w:val="00226668"/>
    <w:rsid w:val="00231191"/>
    <w:rsid w:val="002364A0"/>
    <w:rsid w:val="002368D9"/>
    <w:rsid w:val="00264329"/>
    <w:rsid w:val="00266470"/>
    <w:rsid w:val="002A0F7C"/>
    <w:rsid w:val="002C021B"/>
    <w:rsid w:val="00313617"/>
    <w:rsid w:val="00326DD9"/>
    <w:rsid w:val="003937D0"/>
    <w:rsid w:val="00394D17"/>
    <w:rsid w:val="003B1030"/>
    <w:rsid w:val="003C21EF"/>
    <w:rsid w:val="003D02BB"/>
    <w:rsid w:val="003E009C"/>
    <w:rsid w:val="00410E73"/>
    <w:rsid w:val="00444FE2"/>
    <w:rsid w:val="00492B73"/>
    <w:rsid w:val="004B2D18"/>
    <w:rsid w:val="004C3125"/>
    <w:rsid w:val="004F371E"/>
    <w:rsid w:val="005218CF"/>
    <w:rsid w:val="005265E4"/>
    <w:rsid w:val="00550543"/>
    <w:rsid w:val="005A35E2"/>
    <w:rsid w:val="005B0EF1"/>
    <w:rsid w:val="005B7640"/>
    <w:rsid w:val="005C1091"/>
    <w:rsid w:val="005C22DD"/>
    <w:rsid w:val="00603AA8"/>
    <w:rsid w:val="00634033"/>
    <w:rsid w:val="0064265A"/>
    <w:rsid w:val="006C10AB"/>
    <w:rsid w:val="006C748E"/>
    <w:rsid w:val="006F4973"/>
    <w:rsid w:val="00712CA2"/>
    <w:rsid w:val="00714BAA"/>
    <w:rsid w:val="007276C9"/>
    <w:rsid w:val="007453E0"/>
    <w:rsid w:val="00773D77"/>
    <w:rsid w:val="007832F0"/>
    <w:rsid w:val="007A270F"/>
    <w:rsid w:val="007B0E33"/>
    <w:rsid w:val="007C1578"/>
    <w:rsid w:val="007F24D5"/>
    <w:rsid w:val="008310AB"/>
    <w:rsid w:val="00844F9A"/>
    <w:rsid w:val="0085201B"/>
    <w:rsid w:val="00860FBB"/>
    <w:rsid w:val="00897CEB"/>
    <w:rsid w:val="008A0380"/>
    <w:rsid w:val="008C0E4C"/>
    <w:rsid w:val="008C38F3"/>
    <w:rsid w:val="008C61A2"/>
    <w:rsid w:val="008D4DA3"/>
    <w:rsid w:val="008D4DFD"/>
    <w:rsid w:val="008E25B0"/>
    <w:rsid w:val="009112B1"/>
    <w:rsid w:val="009411B8"/>
    <w:rsid w:val="00971615"/>
    <w:rsid w:val="00975AA9"/>
    <w:rsid w:val="0099129A"/>
    <w:rsid w:val="00997C4F"/>
    <w:rsid w:val="009D1858"/>
    <w:rsid w:val="00A04F20"/>
    <w:rsid w:val="00A624ED"/>
    <w:rsid w:val="00AA3217"/>
    <w:rsid w:val="00AA469F"/>
    <w:rsid w:val="00AC5B6C"/>
    <w:rsid w:val="00AE06A6"/>
    <w:rsid w:val="00AF429C"/>
    <w:rsid w:val="00B15A09"/>
    <w:rsid w:val="00BD6508"/>
    <w:rsid w:val="00C11181"/>
    <w:rsid w:val="00C20C8A"/>
    <w:rsid w:val="00C60255"/>
    <w:rsid w:val="00C96A85"/>
    <w:rsid w:val="00CD3CAC"/>
    <w:rsid w:val="00CE4D81"/>
    <w:rsid w:val="00CF08B3"/>
    <w:rsid w:val="00D00E5D"/>
    <w:rsid w:val="00D21777"/>
    <w:rsid w:val="00D303FD"/>
    <w:rsid w:val="00D37188"/>
    <w:rsid w:val="00DB004E"/>
    <w:rsid w:val="00DC1C78"/>
    <w:rsid w:val="00DC791C"/>
    <w:rsid w:val="00DE466B"/>
    <w:rsid w:val="00E21B24"/>
    <w:rsid w:val="00E34AA9"/>
    <w:rsid w:val="00E35C9E"/>
    <w:rsid w:val="00E65F81"/>
    <w:rsid w:val="00E8376B"/>
    <w:rsid w:val="00EA4369"/>
    <w:rsid w:val="00EC4713"/>
    <w:rsid w:val="00EF249C"/>
    <w:rsid w:val="00EF74CD"/>
    <w:rsid w:val="00F0473C"/>
    <w:rsid w:val="00F0615C"/>
    <w:rsid w:val="00F06DE1"/>
    <w:rsid w:val="00F15399"/>
    <w:rsid w:val="00F3424F"/>
    <w:rsid w:val="00F35CD4"/>
    <w:rsid w:val="00F51A51"/>
    <w:rsid w:val="00F61314"/>
    <w:rsid w:val="00F61E4D"/>
    <w:rsid w:val="00F64935"/>
    <w:rsid w:val="00F66A27"/>
    <w:rsid w:val="00F92CB0"/>
    <w:rsid w:val="00FB5980"/>
    <w:rsid w:val="00FC6C3C"/>
    <w:rsid w:val="00FD7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D33349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ind w:left="0" w:right="-144" w:firstLine="0"/>
      <w:jc w:val="center"/>
      <w:outlineLvl w:val="0"/>
    </w:pPr>
    <w:rPr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Times New Roman" w:hAnsi="Symbol" w:cs="Times New Roman" w:hint="default"/>
      <w:sz w:val="24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  <w:rPr>
      <w:rFonts w:cs="Times New Roman" w:hint="default"/>
    </w:rPr>
  </w:style>
  <w:style w:type="character" w:customStyle="1" w:styleId="WW8Num3z1">
    <w:name w:val="WW8Num3z1"/>
    <w:rPr>
      <w:rFonts w:cs="Times New Roman"/>
    </w:rPr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  <w:u w:val="none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hAnsi="Times New Roman" w:cs="Times New Roman" w:hint="default"/>
      <w:sz w:val="24"/>
      <w:szCs w:val="24"/>
    </w:rPr>
  </w:style>
  <w:style w:type="character" w:customStyle="1" w:styleId="WW8Num6z1">
    <w:name w:val="WW8Num6z1"/>
    <w:rPr>
      <w:rFonts w:hint="default"/>
      <w:b/>
    </w:rPr>
  </w:style>
  <w:style w:type="character" w:customStyle="1" w:styleId="WW8Num6z2">
    <w:name w:val="WW8Num6z2"/>
    <w:rPr>
      <w:rFonts w:ascii="Times New Roman" w:eastAsia="Times New Roman" w:hAnsi="Times New Roman" w:cs="Times New Roman" w:hint="default"/>
      <w:b w:val="0"/>
    </w:rPr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Symbol" w:eastAsia="Times New Roman" w:hAnsi="Symbol" w:cs="Times New Roman" w:hint="default"/>
      <w:sz w:val="24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0">
    <w:name w:val="WW8Num9z0"/>
    <w:rPr>
      <w:rFonts w:hint="default"/>
      <w:b w:val="0"/>
    </w:rPr>
  </w:style>
  <w:style w:type="character" w:customStyle="1" w:styleId="WW8Num9z1">
    <w:name w:val="WW8Num9z1"/>
    <w:rPr>
      <w:rFonts w:ascii="Times New Roman" w:eastAsia="Times New Roman" w:hAnsi="Times New Roman" w:cs="Times New Roman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hint="default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  <w:b w:val="0"/>
      <w:bCs/>
      <w:sz w:val="23"/>
      <w:szCs w:val="23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hAnsi="Times New Roman" w:cs="Times New Roman" w:hint="default"/>
      <w:sz w:val="24"/>
      <w:szCs w:val="24"/>
    </w:rPr>
  </w:style>
  <w:style w:type="character" w:customStyle="1" w:styleId="WW8Num18z1">
    <w:name w:val="WW8Num18z1"/>
    <w:rPr>
      <w:rFonts w:hint="default"/>
      <w:b/>
    </w:rPr>
  </w:style>
  <w:style w:type="character" w:customStyle="1" w:styleId="WW8Num18z2">
    <w:name w:val="WW8Num18z2"/>
    <w:rPr>
      <w:rFonts w:ascii="Times New Roman" w:eastAsia="Times New Roman" w:hAnsi="Times New Roman" w:cs="Times New Roman" w:hint="default"/>
      <w:b w:val="0"/>
    </w:rPr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hint="default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Times New Roman" w:hAnsi="Times New Roman" w:cs="Times New Roman" w:hint="default"/>
      <w:sz w:val="24"/>
      <w:szCs w:val="24"/>
    </w:rPr>
  </w:style>
  <w:style w:type="character" w:customStyle="1" w:styleId="WW8Num22z1">
    <w:name w:val="WW8Num22z1"/>
    <w:rPr>
      <w:rFonts w:hint="default"/>
      <w:b/>
    </w:rPr>
  </w:style>
  <w:style w:type="character" w:customStyle="1" w:styleId="WW8Num22z2">
    <w:name w:val="WW8Num22z2"/>
    <w:rPr>
      <w:rFonts w:ascii="Times New Roman" w:eastAsia="Times New Roman" w:hAnsi="Times New Roman" w:cs="Times New Roman" w:hint="default"/>
      <w:b w:val="0"/>
    </w:rPr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  <w:b w:val="0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Times New Roman" w:hAnsi="Times New Roman" w:cs="Times New Roman" w:hint="default"/>
      <w:sz w:val="24"/>
      <w:szCs w:val="24"/>
    </w:rPr>
  </w:style>
  <w:style w:type="character" w:customStyle="1" w:styleId="WW8Num24z1">
    <w:name w:val="WW8Num24z1"/>
    <w:rPr>
      <w:rFonts w:hint="default"/>
      <w:b/>
    </w:rPr>
  </w:style>
  <w:style w:type="character" w:customStyle="1" w:styleId="WW8Num24z2">
    <w:name w:val="WW8Num24z2"/>
    <w:rPr>
      <w:rFonts w:ascii="Times New Roman" w:eastAsia="Times New Roman" w:hAnsi="Times New Roman" w:cs="Times New Roman" w:hint="default"/>
      <w:b w:val="0"/>
    </w:rPr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Symbol" w:eastAsia="Times New Roman" w:hAnsi="Symbol" w:cs="Times New Roman" w:hint="default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6z3">
    <w:name w:val="WW8Num26z3"/>
    <w:rPr>
      <w:rFonts w:ascii="Symbol" w:hAnsi="Symbol" w:cs="Symbol"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cs="Times New Roman" w:hint="default"/>
    </w:rPr>
  </w:style>
  <w:style w:type="character" w:customStyle="1" w:styleId="WW8Num28z1">
    <w:name w:val="WW8Num28z1"/>
    <w:rPr>
      <w:rFonts w:cs="Times New Roman"/>
    </w:rPr>
  </w:style>
  <w:style w:type="character" w:customStyle="1" w:styleId="WW8Num29z0">
    <w:name w:val="WW8Num29z0"/>
    <w:rPr>
      <w:rFonts w:hint="default"/>
      <w:b w:val="0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  <w:u w:val="none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cs="Times New Roman"/>
      <w:b w:val="0"/>
    </w:rPr>
  </w:style>
  <w:style w:type="character" w:customStyle="1" w:styleId="WW8Num32z1">
    <w:name w:val="WW8Num32z1"/>
    <w:rPr>
      <w:rFonts w:cs="Times New Roman"/>
    </w:rPr>
  </w:style>
  <w:style w:type="character" w:customStyle="1" w:styleId="WW8Num33z0">
    <w:name w:val="WW8Num33z0"/>
    <w:rPr>
      <w:rFonts w:hint="default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hint="default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hint="default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hint="default"/>
    </w:rPr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hint="default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hint="default"/>
      <w:u w:val="none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cs="Times New Roman" w:hint="default"/>
      <w:b w:val="0"/>
    </w:rPr>
  </w:style>
  <w:style w:type="character" w:customStyle="1" w:styleId="WW8Num41z1">
    <w:name w:val="WW8Num41z1"/>
    <w:rPr>
      <w:rFonts w:cs="Times New Roman"/>
    </w:rPr>
  </w:style>
  <w:style w:type="character" w:customStyle="1" w:styleId="WW8Num42z0">
    <w:name w:val="WW8Num42z0"/>
    <w:rPr>
      <w:rFonts w:hint="default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ascii="Symbol" w:eastAsia="Times New Roman" w:hAnsi="Symbol" w:cs="Times New Roman" w:hint="default"/>
      <w:sz w:val="24"/>
    </w:rPr>
  </w:style>
  <w:style w:type="character" w:customStyle="1" w:styleId="WW8Num43z1">
    <w:name w:val="WW8Num43z1"/>
    <w:rPr>
      <w:rFonts w:ascii="Courier New" w:hAnsi="Courier New" w:cs="Courier New" w:hint="default"/>
    </w:rPr>
  </w:style>
  <w:style w:type="character" w:customStyle="1" w:styleId="WW8Num43z2">
    <w:name w:val="WW8Num43z2"/>
    <w:rPr>
      <w:rFonts w:ascii="Wingdings" w:hAnsi="Wingdings" w:cs="Wingdings" w:hint="default"/>
    </w:rPr>
  </w:style>
  <w:style w:type="character" w:customStyle="1" w:styleId="WW8Num43z3">
    <w:name w:val="WW8Num43z3"/>
    <w:rPr>
      <w:rFonts w:ascii="Symbol" w:hAnsi="Symbol" w:cs="Symbol" w:hint="default"/>
    </w:rPr>
  </w:style>
  <w:style w:type="character" w:customStyle="1" w:styleId="WW8Num44z0">
    <w:name w:val="WW8Num44z0"/>
    <w:rPr>
      <w:rFonts w:hint="default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dane1">
    <w:name w:val="dane1"/>
    <w:rPr>
      <w:color w:val="0000CD"/>
    </w:rPr>
  </w:style>
  <w:style w:type="character" w:customStyle="1" w:styleId="ZwykytekstZnak">
    <w:name w:val="Zwykły tekst Znak"/>
    <w:rPr>
      <w:rFonts w:ascii="Courier New" w:hAnsi="Courier New" w:cs="Courier New"/>
    </w:rPr>
  </w:style>
  <w:style w:type="character" w:customStyle="1" w:styleId="Tekstpodstawowy3Znak">
    <w:name w:val="Tekst podstawowy 3 Znak"/>
    <w:rPr>
      <w:sz w:val="24"/>
      <w:lang w:val="pl-PL" w:eastAsia="ar-SA" w:bidi="ar-SA"/>
    </w:rPr>
  </w:style>
  <w:style w:type="character" w:customStyle="1" w:styleId="ZnakZnak3">
    <w:name w:val="Znak Znak3"/>
    <w:rPr>
      <w:rFonts w:ascii="Courier New" w:hAnsi="Courier New" w:cs="Courier New"/>
    </w:rPr>
  </w:style>
  <w:style w:type="character" w:customStyle="1" w:styleId="ZnakZnak1">
    <w:name w:val="Znak Znak1"/>
    <w:rPr>
      <w:rFonts w:ascii="Courier New" w:hAnsi="Courier New" w:cs="Courier New"/>
    </w:rPr>
  </w:style>
  <w:style w:type="character" w:customStyle="1" w:styleId="PlainTextChar">
    <w:name w:val="Plain Text Char"/>
    <w:rPr>
      <w:rFonts w:ascii="Courier New" w:hAnsi="Courier New" w:cs="Times New Roman"/>
      <w:sz w:val="20"/>
      <w:lang w:val="x-none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,lp1 Znak,Preambuła Znak,CP-UC Znak,CP-Punkty Znak,Bullet List Znak,List - bullets Znak,b1 Znak"/>
    <w:uiPriority w:val="34"/>
    <w:qFormat/>
    <w:rPr>
      <w:sz w:val="24"/>
      <w:szCs w:val="24"/>
    </w:rPr>
  </w:style>
  <w:style w:type="character" w:customStyle="1" w:styleId="TekstprzypisudolnegoZnak">
    <w:name w:val="Tekst przypisu dolnego Znak"/>
    <w:basedOn w:val="Domylnaczcionkaakapitu1"/>
  </w:style>
  <w:style w:type="character" w:customStyle="1" w:styleId="StopkaZnak">
    <w:name w:val="Stopka Znak"/>
    <w:uiPriority w:val="99"/>
    <w:rPr>
      <w:sz w:val="24"/>
      <w:szCs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basedOn w:val="Domylnaczcionkaakapitu1"/>
  </w:style>
  <w:style w:type="character" w:customStyle="1" w:styleId="TematkomentarzaZnak">
    <w:name w:val="Temat komentarza Znak"/>
    <w:rPr>
      <w:b/>
      <w:b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jc w:val="both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wcity">
    <w:name w:val="Body Text Indent"/>
    <w:basedOn w:val="Normalny"/>
    <w:pPr>
      <w:ind w:left="284"/>
      <w:jc w:val="both"/>
    </w:pPr>
    <w:rPr>
      <w:szCs w:val="20"/>
    </w:rPr>
  </w:style>
  <w:style w:type="paragraph" w:customStyle="1" w:styleId="Tekstblokowy1">
    <w:name w:val="Tekst blokowy1"/>
    <w:basedOn w:val="Normalny"/>
    <w:pPr>
      <w:tabs>
        <w:tab w:val="left" w:pos="567"/>
      </w:tabs>
      <w:ind w:left="709" w:right="-144" w:hanging="425"/>
      <w:jc w:val="both"/>
    </w:pPr>
    <w:rPr>
      <w:szCs w:val="20"/>
    </w:rPr>
  </w:style>
  <w:style w:type="paragraph" w:customStyle="1" w:styleId="Tekstpodstawowy31">
    <w:name w:val="Tekst podstawowy 31"/>
    <w:basedOn w:val="Normalny"/>
    <w:pPr>
      <w:ind w:right="-286"/>
      <w:jc w:val="both"/>
    </w:pPr>
    <w:rPr>
      <w:szCs w:val="20"/>
    </w:rPr>
  </w:style>
  <w:style w:type="paragraph" w:customStyle="1" w:styleId="Tekstpodstawowywcity21">
    <w:name w:val="Tekst podstawowy wcięty 21"/>
    <w:basedOn w:val="Normalny"/>
    <w:pPr>
      <w:ind w:left="709" w:hanging="785"/>
      <w:jc w:val="both"/>
    </w:pPr>
    <w:rPr>
      <w:szCs w:val="20"/>
    </w:rPr>
  </w:style>
  <w:style w:type="paragraph" w:customStyle="1" w:styleId="Tekstpodstawowy21">
    <w:name w:val="Tekst podstawowy 21"/>
    <w:basedOn w:val="Normalny"/>
    <w:pPr>
      <w:jc w:val="center"/>
    </w:pPr>
    <w:rPr>
      <w:szCs w:val="20"/>
    </w:rPr>
  </w:style>
  <w:style w:type="paragraph" w:customStyle="1" w:styleId="Tekstpodstawowywcity31">
    <w:name w:val="Tekst podstawowy wcięty 31"/>
    <w:basedOn w:val="Normalny"/>
    <w:pPr>
      <w:ind w:left="720" w:hanging="360"/>
      <w:jc w:val="both"/>
    </w:pPr>
  </w:style>
  <w:style w:type="paragraph" w:customStyle="1" w:styleId="Zwykytekst1">
    <w:name w:val="Zwykły tekst1"/>
    <w:basedOn w:val="Normalny"/>
    <w:rPr>
      <w:rFonts w:ascii="Courier New" w:hAnsi="Courier New" w:cs="Courier New"/>
      <w:sz w:val="20"/>
      <w:szCs w:val="20"/>
      <w:lang w:val="x-none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Akapitzlist">
    <w:name w:val="List Paragraph"/>
    <w:aliases w:val="Normal,Akapit z listą3,Akapit z listą31,Wypunktowanie,L1,Numerowanie,Akapit z listą5,CW_Lista,lp1,Preambuła,CP-UC,CP-Punkty,Bullet List,List - bullets,Equipment,Bullet 1,List Paragraph Char Char,b1,Figure_name,Numbered Indented Text,Ref"/>
    <w:basedOn w:val="Normalny"/>
    <w:uiPriority w:val="34"/>
    <w:qFormat/>
    <w:pPr>
      <w:ind w:left="708"/>
    </w:pPr>
    <w:rPr>
      <w:lang w:val="x-none"/>
    </w:rPr>
  </w:style>
  <w:style w:type="paragraph" w:customStyle="1" w:styleId="Akapitzlist1">
    <w:name w:val="Akapit z listą1"/>
    <w:basedOn w:val="Normalny"/>
    <w:pPr>
      <w:ind w:left="720"/>
    </w:pPr>
    <w:rPr>
      <w:rFonts w:eastAsia="Calibri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styleId="NormalnyWeb">
    <w:name w:val="Normal (Web)"/>
    <w:basedOn w:val="Normalny"/>
    <w:rPr>
      <w:rFonts w:eastAsia="Calibri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Zawartoramki">
    <w:name w:val="Zawartość ramki"/>
    <w:basedOn w:val="Tekstpodstawowy"/>
  </w:style>
  <w:style w:type="character" w:styleId="Odwoaniedokomentarza">
    <w:name w:val="annotation reference"/>
    <w:uiPriority w:val="99"/>
    <w:semiHidden/>
    <w:unhideWhenUsed/>
    <w:rsid w:val="00020A6C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020A6C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rsid w:val="00020A6C"/>
    <w:rPr>
      <w:lang w:eastAsia="ar-SA"/>
    </w:rPr>
  </w:style>
  <w:style w:type="paragraph" w:customStyle="1" w:styleId="Akapitzlist10">
    <w:name w:val="Akapit z listą1"/>
    <w:basedOn w:val="Normalny"/>
    <w:rsid w:val="00EA4369"/>
    <w:pPr>
      <w:spacing w:line="100" w:lineRule="atLeast"/>
    </w:pPr>
    <w:rPr>
      <w:kern w:val="1"/>
      <w:szCs w:val="20"/>
      <w:lang w:eastAsia="zh-CN"/>
    </w:rPr>
  </w:style>
  <w:style w:type="paragraph" w:customStyle="1" w:styleId="Default">
    <w:name w:val="Default"/>
    <w:rsid w:val="00313617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59"/>
    <w:unhideWhenUsed/>
    <w:rsid w:val="00F6131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F0473C"/>
    <w:rPr>
      <w:rFonts w:ascii="Calibri" w:eastAsia="Calibri" w:hAnsi="Calibri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Siatkatabelijasna">
    <w:name w:val="Grid Table Light"/>
    <w:basedOn w:val="Standardowy"/>
    <w:uiPriority w:val="40"/>
    <w:rsid w:val="001E00C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266470"/>
    <w:rPr>
      <w:rFonts w:ascii="Calibri" w:eastAsia="Calibri" w:hAnsi="Calibri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6C10AB"/>
    <w:rPr>
      <w:rFonts w:ascii="Calibri" w:eastAsia="Calibri" w:hAnsi="Calibri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AF429C"/>
    <w:rPr>
      <w:rFonts w:ascii="Calibri" w:eastAsia="Calibri" w:hAnsi="Calibri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AF429C"/>
    <w:rPr>
      <w:rFonts w:ascii="Calibri" w:eastAsia="Calibri" w:hAnsi="Calibri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6">
    <w:name w:val="Tabela - Siatka6"/>
    <w:basedOn w:val="Standardowy"/>
    <w:next w:val="Tabela-Siatka"/>
    <w:uiPriority w:val="59"/>
    <w:rsid w:val="00E8376B"/>
    <w:rPr>
      <w:rFonts w:ascii="Calibri" w:eastAsia="Calibri" w:hAnsi="Calibri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7">
    <w:name w:val="Tabela - Siatka7"/>
    <w:basedOn w:val="Standardowy"/>
    <w:next w:val="Tabela-Siatka"/>
    <w:uiPriority w:val="59"/>
    <w:rsid w:val="002A0F7C"/>
    <w:rPr>
      <w:rFonts w:ascii="Calibri" w:eastAsia="Calibri" w:hAnsi="Calibri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Znak">
    <w:name w:val="Nagłówek Znak"/>
    <w:basedOn w:val="Domylnaczcionkaakapitu"/>
    <w:link w:val="Nagwek"/>
    <w:uiPriority w:val="99"/>
    <w:rsid w:val="008A0380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257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443066-A47F-41A3-9304-CDFD9860A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1396</Words>
  <Characters>7391</Characters>
  <Application>Microsoft Office Word</Application>
  <DocSecurity>0</DocSecurity>
  <Lines>1478</Lines>
  <Paragraphs>516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2023-03-07T15:51:00Z</dcterms:created>
  <dcterms:modified xsi:type="dcterms:W3CDTF">2026-01-12T09:29:00Z</dcterms:modified>
</cp:coreProperties>
</file>